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bookmarkStart w:id="0" w:name="_GoBack"/>
      <w:bookmarkEnd w:id="0"/>
      <w:r w:rsidRPr="00A32DCC">
        <w:rPr>
          <w:rFonts w:ascii="Times" w:hAnsi="Times" w:cs="Arial"/>
          <w:b/>
          <w:color w:val="2C363A"/>
        </w:rPr>
        <w:t>Marmara Üniversitesi</w:t>
      </w:r>
    </w:p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>2019-2020 Eğitim-Öğretim Yılı Bahar Yarıyılı</w:t>
      </w:r>
    </w:p>
    <w:p w:rsidR="0066525E" w:rsidRPr="00A32DCC" w:rsidRDefault="0066525E" w:rsidP="0066525E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 xml:space="preserve">Yarıyıl Sistemi Uygulanan Programlarında </w:t>
      </w:r>
    </w:p>
    <w:p w:rsidR="0066525E" w:rsidRPr="00A32DCC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imes" w:hAnsi="Times" w:cs="Arial"/>
          <w:b/>
          <w:color w:val="2C363A"/>
        </w:rPr>
      </w:pPr>
      <w:r w:rsidRPr="00A32DCC">
        <w:rPr>
          <w:rFonts w:ascii="Times" w:hAnsi="Times" w:cs="Arial"/>
          <w:b/>
          <w:color w:val="2C363A"/>
        </w:rPr>
        <w:t>Ortak Zorunlu Derslerin Yarıyıl İçi Sınavları</w:t>
      </w:r>
    </w:p>
    <w:p w:rsidR="009C64E0" w:rsidRPr="009C64E0" w:rsidRDefault="0066525E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2C363A"/>
        </w:rPr>
      </w:pPr>
      <w:r>
        <w:rPr>
          <w:rFonts w:ascii="Times" w:hAnsi="Times" w:cs="Arial"/>
          <w:color w:val="2C363A"/>
          <w:sz w:val="21"/>
          <w:szCs w:val="21"/>
        </w:rPr>
        <w:t xml:space="preserve"> </w:t>
      </w:r>
      <w:r w:rsidR="001C0A63">
        <w:rPr>
          <w:rFonts w:ascii="Times" w:hAnsi="Times" w:cs="Arial"/>
          <w:color w:val="2C363A"/>
          <w:sz w:val="21"/>
          <w:szCs w:val="21"/>
        </w:rPr>
        <w:br/>
      </w:r>
      <w:r w:rsidR="009C64E0" w:rsidRPr="009C64E0">
        <w:rPr>
          <w:b/>
          <w:color w:val="2C363A"/>
        </w:rPr>
        <w:t xml:space="preserve">Ortak Zorunlu Derslerin (Atatürk İlkeleri ve İnkılap Tarihi, Türk Dili ve Yabancı Dil) </w:t>
      </w:r>
    </w:p>
    <w:p w:rsidR="009C64E0" w:rsidRPr="009C64E0" w:rsidRDefault="00B50FDD" w:rsidP="009C64E0">
      <w:pPr>
        <w:pStyle w:val="v1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2C363A"/>
        </w:rPr>
      </w:pPr>
      <w:r>
        <w:rPr>
          <w:b/>
          <w:color w:val="2C363A"/>
        </w:rPr>
        <w:t xml:space="preserve">Yarıyıl İçi </w:t>
      </w:r>
      <w:r w:rsidR="009C64E0" w:rsidRPr="009C64E0">
        <w:rPr>
          <w:b/>
          <w:color w:val="2C363A"/>
        </w:rPr>
        <w:t>Sınav Takvimi ve Uygulama Yöntemi</w:t>
      </w:r>
    </w:p>
    <w:p w:rsidR="009C64E0" w:rsidRDefault="009C64E0" w:rsidP="001C0A63">
      <w:pPr>
        <w:pStyle w:val="v1msonormal"/>
        <w:shd w:val="clear" w:color="auto" w:fill="FFFFFF"/>
        <w:spacing w:before="0" w:beforeAutospacing="0"/>
        <w:ind w:firstLine="720"/>
        <w:jc w:val="both"/>
        <w:rPr>
          <w:color w:val="2C363A"/>
        </w:rPr>
      </w:pPr>
    </w:p>
    <w:p w:rsidR="00771C84" w:rsidRPr="00771C84" w:rsidRDefault="00671F68" w:rsidP="00771C84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>
        <w:rPr>
          <w:b/>
          <w:color w:val="2C363A"/>
        </w:rPr>
        <w:t xml:space="preserve">Öğrencilerin </w:t>
      </w:r>
      <w:r w:rsidR="00771C84" w:rsidRPr="00771C84">
        <w:rPr>
          <w:b/>
          <w:color w:val="2C363A"/>
        </w:rPr>
        <w:t xml:space="preserve">Ortak Zorunlu Derslerin </w:t>
      </w:r>
      <w:r w:rsidR="0066525E">
        <w:rPr>
          <w:b/>
          <w:color w:val="2C363A"/>
        </w:rPr>
        <w:t xml:space="preserve">Yarıyıl İçi </w:t>
      </w:r>
      <w:r w:rsidR="00771C84" w:rsidRPr="00771C84">
        <w:rPr>
          <w:b/>
          <w:color w:val="2C363A"/>
        </w:rPr>
        <w:t>Sınavları İçin</w:t>
      </w:r>
      <w:r w:rsidR="00771C84">
        <w:rPr>
          <w:b/>
          <w:color w:val="2C363A"/>
        </w:rPr>
        <w:t xml:space="preserve"> Çevrimiçi (</w:t>
      </w:r>
      <w:proofErr w:type="gramStart"/>
      <w:r w:rsidR="00771C84" w:rsidRPr="00771C84">
        <w:rPr>
          <w:b/>
          <w:color w:val="2C363A"/>
        </w:rPr>
        <w:t>online</w:t>
      </w:r>
      <w:proofErr w:type="gramEnd"/>
      <w:r w:rsidR="00771C84">
        <w:rPr>
          <w:b/>
          <w:color w:val="2C363A"/>
        </w:rPr>
        <w:t>)</w:t>
      </w:r>
      <w:r w:rsidR="00771C84" w:rsidRPr="00771C84">
        <w:rPr>
          <w:b/>
          <w:color w:val="2C363A"/>
        </w:rPr>
        <w:t xml:space="preserve"> </w:t>
      </w:r>
      <w:r w:rsidR="00771C84">
        <w:rPr>
          <w:b/>
          <w:color w:val="2C363A"/>
        </w:rPr>
        <w:t>D</w:t>
      </w:r>
      <w:r w:rsidR="00771C84" w:rsidRPr="00771C84">
        <w:rPr>
          <w:b/>
          <w:color w:val="2C363A"/>
        </w:rPr>
        <w:t xml:space="preserve">ers </w:t>
      </w:r>
      <w:r w:rsidR="00771C84">
        <w:rPr>
          <w:b/>
          <w:color w:val="2C363A"/>
        </w:rPr>
        <w:t>P</w:t>
      </w:r>
      <w:r w:rsidR="00771C84" w:rsidRPr="00771C84">
        <w:rPr>
          <w:b/>
          <w:color w:val="2C363A"/>
        </w:rPr>
        <w:t>latformuna Giriş</w:t>
      </w:r>
      <w:r>
        <w:rPr>
          <w:b/>
          <w:color w:val="2C363A"/>
        </w:rPr>
        <w:t>i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771C84" w:rsidRDefault="001C0A63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 w:rsidRPr="001C0A63">
        <w:rPr>
          <w:color w:val="2C363A"/>
        </w:rPr>
        <w:t>Öğrencilerimiz</w:t>
      </w:r>
      <w:r w:rsidR="008B7E76">
        <w:rPr>
          <w:color w:val="2C363A"/>
        </w:rPr>
        <w:t>,</w:t>
      </w:r>
      <w:r w:rsidRPr="001C0A63">
        <w:rPr>
          <w:color w:val="2C363A"/>
        </w:rPr>
        <w:t xml:space="preserve"> </w:t>
      </w:r>
      <w:r w:rsidR="00AE679C">
        <w:rPr>
          <w:color w:val="2C363A"/>
        </w:rPr>
        <w:t xml:space="preserve">ortak zorunlu derslerin </w:t>
      </w:r>
      <w:r w:rsidR="008B7E76">
        <w:rPr>
          <w:color w:val="2C363A"/>
        </w:rPr>
        <w:t xml:space="preserve">yarıyıl içi sınavlarına </w:t>
      </w:r>
      <w:r w:rsidR="00AE679C" w:rsidRPr="001C0A63">
        <w:rPr>
          <w:color w:val="2C363A"/>
        </w:rPr>
        <w:t>(Atatürk İlkeleri ve İnkılap Tarihi, Türk Dili ve Yabancı Dil)</w:t>
      </w:r>
      <w:r w:rsidR="00AE679C">
        <w:rPr>
          <w:color w:val="2C363A"/>
        </w:rPr>
        <w:t xml:space="preserve"> </w:t>
      </w:r>
      <w:r w:rsidR="008B7E76">
        <w:rPr>
          <w:color w:val="2C363A"/>
        </w:rPr>
        <w:t xml:space="preserve">sınav takviminde </w:t>
      </w:r>
      <w:r w:rsidR="00AE679C">
        <w:rPr>
          <w:color w:val="2C363A"/>
        </w:rPr>
        <w:t xml:space="preserve">belirtilen </w:t>
      </w:r>
      <w:r w:rsidR="00A32DCC">
        <w:rPr>
          <w:color w:val="2C363A"/>
        </w:rPr>
        <w:t>tarih</w:t>
      </w:r>
      <w:r w:rsidRPr="001C0A63">
        <w:rPr>
          <w:color w:val="2C363A"/>
        </w:rPr>
        <w:t xml:space="preserve"> </w:t>
      </w:r>
      <w:r w:rsidR="00AE679C">
        <w:rPr>
          <w:color w:val="2C363A"/>
        </w:rPr>
        <w:t xml:space="preserve">ve </w:t>
      </w:r>
      <w:r w:rsidRPr="001C0A63">
        <w:rPr>
          <w:color w:val="2C363A"/>
        </w:rPr>
        <w:t>saat</w:t>
      </w:r>
      <w:r w:rsidR="00A32DCC">
        <w:rPr>
          <w:color w:val="2C363A"/>
        </w:rPr>
        <w:t>te</w:t>
      </w:r>
      <w:r w:rsidR="00AE679C">
        <w:rPr>
          <w:color w:val="2C363A"/>
        </w:rPr>
        <w:t xml:space="preserve"> </w:t>
      </w:r>
      <w:r w:rsidRPr="001C0A63">
        <w:rPr>
          <w:color w:val="2C363A"/>
        </w:rPr>
        <w:t xml:space="preserve">Marmara Üniversitesi </w:t>
      </w:r>
      <w:r w:rsidR="00A32DCC">
        <w:rPr>
          <w:color w:val="2C363A"/>
        </w:rPr>
        <w:t>Uzaktan Eğitim Sistemi</w:t>
      </w:r>
      <w:r w:rsidRPr="001C0A63">
        <w:rPr>
          <w:color w:val="2C363A"/>
        </w:rPr>
        <w:t> </w:t>
      </w:r>
      <w:hyperlink r:id="rId5" w:tgtFrame="_blank" w:history="1">
        <w:r w:rsidRPr="001C0A63">
          <w:rPr>
            <w:rStyle w:val="Kpr"/>
            <w:color w:val="00ACFF"/>
          </w:rPr>
          <w:t>ues.marmara.edu.tr</w:t>
        </w:r>
      </w:hyperlink>
      <w:r w:rsidRPr="001C0A63">
        <w:rPr>
          <w:color w:val="2F5597"/>
        </w:rPr>
        <w:t> </w:t>
      </w:r>
      <w:r w:rsidRPr="001C0A63">
        <w:rPr>
          <w:color w:val="2C363A"/>
        </w:rPr>
        <w:t>adresinden kullanıcı adı ve şifreler</w:t>
      </w:r>
      <w:r w:rsidR="008B7E76">
        <w:rPr>
          <w:color w:val="2C363A"/>
        </w:rPr>
        <w:t>i ile çevrimiçi (</w:t>
      </w:r>
      <w:proofErr w:type="gramStart"/>
      <w:r w:rsidR="008B7E76">
        <w:rPr>
          <w:color w:val="2C363A"/>
        </w:rPr>
        <w:t>online</w:t>
      </w:r>
      <w:proofErr w:type="gramEnd"/>
      <w:r w:rsidR="008B7E76">
        <w:rPr>
          <w:color w:val="2C363A"/>
        </w:rPr>
        <w:t xml:space="preserve">) olarak katılacaklardır. </w:t>
      </w:r>
      <w:r w:rsidR="00D8048E">
        <w:rPr>
          <w:color w:val="2C363A"/>
        </w:rPr>
        <w:t xml:space="preserve">Öğrenciler, </w:t>
      </w:r>
      <w:r w:rsidR="00D8048E" w:rsidRPr="00D8048E">
        <w:rPr>
          <w:color w:val="2C363A"/>
        </w:rPr>
        <w:t>2019-2020</w:t>
      </w:r>
      <w:r w:rsidR="00D8048E" w:rsidRPr="002501DE">
        <w:rPr>
          <w:color w:val="000000" w:themeColor="text1"/>
        </w:rPr>
        <w:t xml:space="preserve"> </w:t>
      </w:r>
      <w:r w:rsidR="00D8048E">
        <w:rPr>
          <w:color w:val="2C363A"/>
        </w:rPr>
        <w:t>Eğitim-</w:t>
      </w:r>
      <w:r w:rsidR="00D8048E" w:rsidRPr="001C0A63">
        <w:rPr>
          <w:color w:val="2C363A"/>
        </w:rPr>
        <w:t>Öğretim Yılı Bahar</w:t>
      </w:r>
      <w:r w:rsidR="00D8048E">
        <w:rPr>
          <w:color w:val="2C363A"/>
        </w:rPr>
        <w:t xml:space="preserve"> Yarıyılında</w:t>
      </w:r>
      <w:r w:rsidR="00D8048E" w:rsidRPr="001C0A63">
        <w:rPr>
          <w:color w:val="2C363A"/>
        </w:rPr>
        <w:t xml:space="preserve"> </w:t>
      </w:r>
      <w:r w:rsidR="00D8048E">
        <w:rPr>
          <w:color w:val="2C363A"/>
        </w:rPr>
        <w:t>Yarıyıl içi</w:t>
      </w:r>
      <w:r w:rsidR="00D8048E" w:rsidRPr="001C0A63">
        <w:rPr>
          <w:color w:val="2C363A"/>
        </w:rPr>
        <w:t xml:space="preserve"> sınav</w:t>
      </w:r>
      <w:r w:rsidR="00D8048E">
        <w:rPr>
          <w:color w:val="2C363A"/>
        </w:rPr>
        <w:t xml:space="preserve">larına </w:t>
      </w:r>
      <w:r w:rsidR="00D8048E" w:rsidRPr="001C0A63">
        <w:rPr>
          <w:color w:val="2C363A"/>
        </w:rPr>
        <w:t>gir</w:t>
      </w:r>
      <w:r w:rsidR="00D8048E">
        <w:rPr>
          <w:color w:val="2C363A"/>
        </w:rPr>
        <w:t>ecekleri</w:t>
      </w:r>
      <w:r w:rsidR="00D8048E" w:rsidRPr="001C0A63">
        <w:rPr>
          <w:color w:val="2C363A"/>
        </w:rPr>
        <w:t xml:space="preserve"> </w:t>
      </w:r>
      <w:r w:rsidR="00D8048E">
        <w:rPr>
          <w:color w:val="2C363A"/>
        </w:rPr>
        <w:t>ortak zorunlu derslerini</w:t>
      </w:r>
      <w:r w:rsidR="008B7E76">
        <w:rPr>
          <w:color w:val="2C363A"/>
        </w:rPr>
        <w:t>, Uzaktan Eğitim</w:t>
      </w:r>
      <w:r w:rsidRPr="001C0A63">
        <w:rPr>
          <w:color w:val="2C363A"/>
        </w:rPr>
        <w:t xml:space="preserve"> </w:t>
      </w:r>
      <w:r w:rsidR="008B7E76" w:rsidRPr="00D8048E">
        <w:rPr>
          <w:color w:val="2C363A"/>
        </w:rPr>
        <w:t>S</w:t>
      </w:r>
      <w:r w:rsidR="009C64E0" w:rsidRPr="00D8048E">
        <w:rPr>
          <w:color w:val="2C363A"/>
        </w:rPr>
        <w:t>istem</w:t>
      </w:r>
      <w:r w:rsidR="008B7E76" w:rsidRPr="00D8048E">
        <w:rPr>
          <w:color w:val="2C363A"/>
        </w:rPr>
        <w:t>in</w:t>
      </w:r>
      <w:r w:rsidR="009C64E0" w:rsidRPr="00D8048E">
        <w:rPr>
          <w:color w:val="2C363A"/>
        </w:rPr>
        <w:t xml:space="preserve">e </w:t>
      </w:r>
      <w:r w:rsidR="008B7E76" w:rsidRPr="00D8048E">
        <w:rPr>
          <w:color w:val="2C363A"/>
        </w:rPr>
        <w:t xml:space="preserve">giriş yaparak, </w:t>
      </w:r>
      <w:r w:rsidR="002501DE" w:rsidRPr="00D8048E">
        <w:rPr>
          <w:color w:val="2C363A"/>
        </w:rPr>
        <w:t xml:space="preserve">“Derslerim” </w:t>
      </w:r>
      <w:r w:rsidR="00D8048E" w:rsidRPr="00D8048E">
        <w:rPr>
          <w:color w:val="2C363A"/>
        </w:rPr>
        <w:t xml:space="preserve">seçeneğine dokunulur/tıklanır, </w:t>
      </w:r>
      <w:r w:rsidR="002501DE" w:rsidRPr="00D8048E">
        <w:rPr>
          <w:color w:val="2C363A"/>
        </w:rPr>
        <w:t xml:space="preserve">açılan sayfada “Ortak Zorunlu Dersler Sınav” </w:t>
      </w:r>
      <w:r w:rsidR="00D8048E" w:rsidRPr="00D8048E">
        <w:rPr>
          <w:color w:val="2C363A"/>
        </w:rPr>
        <w:t>bağlantısına</w:t>
      </w:r>
      <w:r w:rsidR="002501DE" w:rsidRPr="00D8048E">
        <w:rPr>
          <w:color w:val="2C363A"/>
        </w:rPr>
        <w:t xml:space="preserve"> </w:t>
      </w:r>
      <w:r w:rsidR="00D8048E" w:rsidRPr="00D8048E">
        <w:rPr>
          <w:color w:val="2C363A"/>
        </w:rPr>
        <w:t xml:space="preserve">dokunduktan/tıkladıktan sonra </w:t>
      </w:r>
      <w:r w:rsidR="00771C84" w:rsidRPr="001C0A63">
        <w:rPr>
          <w:color w:val="2C363A"/>
        </w:rPr>
        <w:t>gör</w:t>
      </w:r>
      <w:r w:rsidR="00771C84">
        <w:rPr>
          <w:color w:val="2C363A"/>
        </w:rPr>
        <w:t>ebileceklerdir.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771C84" w:rsidRPr="00771C84" w:rsidRDefault="00771C84" w:rsidP="00771C84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t>Or</w:t>
      </w:r>
      <w:r>
        <w:rPr>
          <w:b/>
          <w:color w:val="2C363A"/>
        </w:rPr>
        <w:t xml:space="preserve">tak Zorunlu Derslerin </w:t>
      </w:r>
      <w:r w:rsidR="0066525E">
        <w:rPr>
          <w:b/>
          <w:color w:val="2C363A"/>
        </w:rPr>
        <w:t xml:space="preserve">Yarıyıl İçi </w:t>
      </w:r>
      <w:r>
        <w:rPr>
          <w:b/>
          <w:color w:val="2C363A"/>
        </w:rPr>
        <w:t>Sınavlarının Uygulama Yöntemi</w:t>
      </w:r>
    </w:p>
    <w:p w:rsidR="00771C84" w:rsidRDefault="00771C84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950C1E" w:rsidRDefault="00D8048E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>
        <w:rPr>
          <w:color w:val="2C363A"/>
        </w:rPr>
        <w:t>Ortak zorunlu derslerin sınavları,</w:t>
      </w:r>
      <w:r w:rsidR="00950C1E">
        <w:rPr>
          <w:color w:val="2C363A"/>
        </w:rPr>
        <w:t xml:space="preserve"> sınav takviminde de </w:t>
      </w:r>
      <w:r>
        <w:rPr>
          <w:color w:val="2C363A"/>
        </w:rPr>
        <w:t>belirtil</w:t>
      </w:r>
      <w:r w:rsidR="00D00469">
        <w:rPr>
          <w:color w:val="2C363A"/>
        </w:rPr>
        <w:t>diği gibi her ders için üç grup şeklinde</w:t>
      </w:r>
      <w:r w:rsidR="00950C1E">
        <w:rPr>
          <w:color w:val="2C363A"/>
        </w:rPr>
        <w:t xml:space="preserve"> yap</w:t>
      </w:r>
      <w:r w:rsidR="00D00469">
        <w:rPr>
          <w:color w:val="2C363A"/>
        </w:rPr>
        <w:t>ılacaktır. Öğrenciler, sınavlara</w:t>
      </w:r>
      <w:r>
        <w:rPr>
          <w:color w:val="2C363A"/>
        </w:rPr>
        <w:t xml:space="preserve"> </w:t>
      </w:r>
      <w:r w:rsidR="00D00469">
        <w:rPr>
          <w:color w:val="2C363A"/>
        </w:rPr>
        <w:t>sadece bulundukları</w:t>
      </w:r>
      <w:r>
        <w:rPr>
          <w:color w:val="2C363A"/>
        </w:rPr>
        <w:t xml:space="preserve"> g</w:t>
      </w:r>
      <w:r w:rsidR="00D00469">
        <w:rPr>
          <w:color w:val="2C363A"/>
        </w:rPr>
        <w:t xml:space="preserve">rubun sınav </w:t>
      </w:r>
      <w:r w:rsidR="00950C1E">
        <w:rPr>
          <w:color w:val="2C363A"/>
        </w:rPr>
        <w:t>tarih</w:t>
      </w:r>
      <w:r w:rsidR="00D00469">
        <w:rPr>
          <w:color w:val="2C363A"/>
        </w:rPr>
        <w:t>inde</w:t>
      </w:r>
      <w:r w:rsidR="00950C1E">
        <w:rPr>
          <w:color w:val="2C363A"/>
        </w:rPr>
        <w:t xml:space="preserve"> ve sa</w:t>
      </w:r>
      <w:r w:rsidR="00D00469">
        <w:rPr>
          <w:color w:val="2C363A"/>
        </w:rPr>
        <w:t>atinde sisteme girebilecektir</w:t>
      </w:r>
      <w:r>
        <w:rPr>
          <w:color w:val="2C363A"/>
        </w:rPr>
        <w:t>.</w:t>
      </w:r>
    </w:p>
    <w:p w:rsidR="00950C1E" w:rsidRDefault="00950C1E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1C0A63" w:rsidRDefault="00D00469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  <w:r>
        <w:rPr>
          <w:color w:val="2C363A"/>
        </w:rPr>
        <w:t>Sınavlar çev</w:t>
      </w:r>
      <w:r w:rsidR="001C0A63" w:rsidRPr="001C0A63">
        <w:rPr>
          <w:color w:val="2C363A"/>
        </w:rPr>
        <w:t>rimiçi</w:t>
      </w:r>
      <w:r w:rsidR="00950C1E">
        <w:rPr>
          <w:color w:val="2C363A"/>
        </w:rPr>
        <w:t xml:space="preserve"> (</w:t>
      </w:r>
      <w:proofErr w:type="gramStart"/>
      <w:r w:rsidR="00950C1E">
        <w:rPr>
          <w:color w:val="2C363A"/>
        </w:rPr>
        <w:t>online</w:t>
      </w:r>
      <w:proofErr w:type="gramEnd"/>
      <w:r w:rsidR="00950C1E">
        <w:rPr>
          <w:color w:val="2C363A"/>
        </w:rPr>
        <w:t>) test olarak yapılacak</w:t>
      </w:r>
      <w:r>
        <w:rPr>
          <w:color w:val="2C363A"/>
        </w:rPr>
        <w:t xml:space="preserve">, her </w:t>
      </w:r>
      <w:r w:rsidR="001C0A63" w:rsidRPr="001C0A63">
        <w:rPr>
          <w:color w:val="2C363A"/>
        </w:rPr>
        <w:t xml:space="preserve">ders için çoktan seçmeli 20 soru </w:t>
      </w:r>
      <w:proofErr w:type="gramStart"/>
      <w:r>
        <w:rPr>
          <w:color w:val="2C363A"/>
        </w:rPr>
        <w:t>sorulacak</w:t>
      </w:r>
      <w:proofErr w:type="gramEnd"/>
      <w:r>
        <w:rPr>
          <w:color w:val="2C363A"/>
        </w:rPr>
        <w:t xml:space="preserve"> ve</w:t>
      </w:r>
      <w:r w:rsidR="001C0A63" w:rsidRPr="001C0A63">
        <w:rPr>
          <w:color w:val="2C363A"/>
        </w:rPr>
        <w:t xml:space="preserve"> 30 dakika süre verilecektir. </w:t>
      </w:r>
      <w:r>
        <w:rPr>
          <w:color w:val="2C363A"/>
        </w:rPr>
        <w:t>Öğrencilerin s</w:t>
      </w:r>
      <w:r w:rsidR="001C0A63" w:rsidRPr="001C0A63">
        <w:rPr>
          <w:color w:val="2C363A"/>
        </w:rPr>
        <w:t>ına</w:t>
      </w:r>
      <w:r>
        <w:rPr>
          <w:color w:val="2C363A"/>
        </w:rPr>
        <w:t xml:space="preserve">v soruları </w:t>
      </w:r>
      <w:r w:rsidR="001C0A63" w:rsidRPr="001C0A63">
        <w:rPr>
          <w:color w:val="2C363A"/>
        </w:rPr>
        <w:t xml:space="preserve">rastgele </w:t>
      </w:r>
      <w:r>
        <w:rPr>
          <w:color w:val="2C363A"/>
        </w:rPr>
        <w:t>sırada olup, cevap seçeneklerinin (şıklarının)</w:t>
      </w:r>
      <w:r w:rsidR="001C0A63" w:rsidRPr="001C0A63">
        <w:rPr>
          <w:color w:val="2C363A"/>
        </w:rPr>
        <w:t xml:space="preserve"> yerleri </w:t>
      </w:r>
      <w:r>
        <w:rPr>
          <w:color w:val="2C363A"/>
        </w:rPr>
        <w:t xml:space="preserve">de </w:t>
      </w:r>
      <w:r w:rsidR="001C0A63" w:rsidRPr="001C0A63">
        <w:rPr>
          <w:color w:val="2C363A"/>
        </w:rPr>
        <w:t>farklı olacaktır.</w:t>
      </w:r>
    </w:p>
    <w:p w:rsidR="00950C1E" w:rsidRPr="001C0A63" w:rsidRDefault="00950C1E" w:rsidP="00771C84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p w:rsidR="001C0A63" w:rsidRPr="001C0A63" w:rsidRDefault="001C0A63" w:rsidP="001C0A63">
      <w:pPr>
        <w:pStyle w:val="v1msonormal"/>
        <w:shd w:val="clear" w:color="auto" w:fill="FFFFFF"/>
        <w:spacing w:before="0" w:beforeAutospacing="0"/>
        <w:jc w:val="both"/>
        <w:rPr>
          <w:color w:val="2C363A"/>
        </w:rPr>
      </w:pPr>
      <w:r w:rsidRPr="001C0A63">
        <w:rPr>
          <w:color w:val="2C363A"/>
        </w:rPr>
        <w:t> </w:t>
      </w:r>
      <w:r w:rsidR="00950C1E">
        <w:rPr>
          <w:color w:val="2C363A"/>
        </w:rPr>
        <w:tab/>
      </w:r>
      <w:r w:rsidR="00D00469">
        <w:rPr>
          <w:color w:val="2C363A"/>
        </w:rPr>
        <w:t xml:space="preserve">Öğrenciler, sınav </w:t>
      </w:r>
      <w:r w:rsidRPr="001C0A63">
        <w:rPr>
          <w:color w:val="2C363A"/>
        </w:rPr>
        <w:t>esnasında herhangi b</w:t>
      </w:r>
      <w:r w:rsidR="00D00469">
        <w:rPr>
          <w:color w:val="2C363A"/>
        </w:rPr>
        <w:t>ir sorunla (internet-elektrik kesintisi, vb.)  karşılaş</w:t>
      </w:r>
      <w:r w:rsidR="007C2F5E">
        <w:rPr>
          <w:color w:val="2C363A"/>
        </w:rPr>
        <w:t>ıl</w:t>
      </w:r>
      <w:r w:rsidR="00D00469">
        <w:rPr>
          <w:color w:val="2C363A"/>
        </w:rPr>
        <w:t>ması durumunda</w:t>
      </w:r>
      <w:r w:rsidRPr="001C0A63">
        <w:rPr>
          <w:color w:val="2C363A"/>
        </w:rPr>
        <w:t> tek</w:t>
      </w:r>
      <w:r w:rsidR="00D00469">
        <w:rPr>
          <w:color w:val="2C363A"/>
        </w:rPr>
        <w:t>rar sisteme girerek</w:t>
      </w:r>
      <w:r w:rsidRPr="001C0A63">
        <w:rPr>
          <w:color w:val="2C363A"/>
        </w:rPr>
        <w:t xml:space="preserve">, sınav süresi içerisinde olmak kaydıyla kaldığı sorudan </w:t>
      </w:r>
      <w:r w:rsidR="007C2F5E">
        <w:rPr>
          <w:color w:val="2C363A"/>
        </w:rPr>
        <w:t xml:space="preserve">sınava </w:t>
      </w:r>
      <w:r w:rsidRPr="001C0A63">
        <w:rPr>
          <w:color w:val="2C363A"/>
        </w:rPr>
        <w:t>devam edebilecektir.</w:t>
      </w:r>
    </w:p>
    <w:p w:rsidR="001C0A63" w:rsidRPr="001C0A63" w:rsidRDefault="001C0A63" w:rsidP="001C0A63">
      <w:pPr>
        <w:pStyle w:val="v1msonormal"/>
        <w:shd w:val="clear" w:color="auto" w:fill="FFFFFF"/>
        <w:spacing w:before="0" w:beforeAutospacing="0"/>
        <w:jc w:val="both"/>
        <w:rPr>
          <w:color w:val="2C363A"/>
        </w:rPr>
      </w:pPr>
      <w:r w:rsidRPr="001C0A63">
        <w:rPr>
          <w:color w:val="2C363A"/>
        </w:rPr>
        <w:t> </w:t>
      </w:r>
      <w:r w:rsidR="00950C1E">
        <w:rPr>
          <w:color w:val="2C363A"/>
        </w:rPr>
        <w:tab/>
      </w:r>
      <w:r w:rsidRPr="001C0A63">
        <w:rPr>
          <w:color w:val="2C363A"/>
        </w:rPr>
        <w:t>Engelli öğrencilerimiz</w:t>
      </w:r>
      <w:r w:rsidR="002501DE">
        <w:rPr>
          <w:color w:val="2C363A"/>
        </w:rPr>
        <w:t>in</w:t>
      </w:r>
      <w:r w:rsidRPr="001C0A63">
        <w:rPr>
          <w:color w:val="2C363A"/>
        </w:rPr>
        <w:t xml:space="preserve">, </w:t>
      </w:r>
      <w:r w:rsidR="00950C1E">
        <w:rPr>
          <w:color w:val="2C363A"/>
        </w:rPr>
        <w:t>b</w:t>
      </w:r>
      <w:r w:rsidRPr="001C0A63">
        <w:rPr>
          <w:color w:val="2C363A"/>
        </w:rPr>
        <w:t>irimleri ya da Üniversitemiz  Engelli Öğrenci Birimi ile iletişime geçmeleri durumunda, kendileri için mümkün olan tüm imkanlar kullanılacaktır.</w:t>
      </w:r>
    </w:p>
    <w:p w:rsidR="00C16CF3" w:rsidRDefault="00C16CF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255783" w:rsidRDefault="00255783"/>
    <w:p w:rsidR="00950C1E" w:rsidRPr="00771C84" w:rsidRDefault="00950C1E" w:rsidP="00950C1E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t>Or</w:t>
      </w:r>
      <w:r>
        <w:rPr>
          <w:b/>
          <w:color w:val="2C363A"/>
        </w:rPr>
        <w:t xml:space="preserve">tak Zorunlu Derslerin </w:t>
      </w:r>
      <w:r w:rsidR="0066525E">
        <w:rPr>
          <w:b/>
          <w:color w:val="2C363A"/>
        </w:rPr>
        <w:t xml:space="preserve">Yarıyıl İçi </w:t>
      </w:r>
      <w:r>
        <w:rPr>
          <w:b/>
          <w:color w:val="2C363A"/>
        </w:rPr>
        <w:t>Sınavlarının Uygulama Yöntemi</w:t>
      </w:r>
    </w:p>
    <w:p w:rsidR="00950C1E" w:rsidRDefault="00950C1E" w:rsidP="00950C1E">
      <w:pPr>
        <w:pStyle w:val="v1msonormal"/>
        <w:shd w:val="clear" w:color="auto" w:fill="FFFFFF"/>
        <w:spacing w:before="0" w:beforeAutospacing="0" w:after="0" w:afterAutospacing="0"/>
        <w:ind w:firstLine="720"/>
        <w:jc w:val="both"/>
        <w:rPr>
          <w:color w:val="2C363A"/>
        </w:rPr>
      </w:pPr>
    </w:p>
    <w:tbl>
      <w:tblPr>
        <w:tblpPr w:leftFromText="141" w:rightFromText="141" w:vertAnchor="text" w:horzAnchor="margin" w:tblpXSpec="center" w:tblpY="99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4"/>
        <w:gridCol w:w="3294"/>
        <w:gridCol w:w="1320"/>
        <w:gridCol w:w="1302"/>
      </w:tblGrid>
      <w:tr w:rsidR="00255783" w:rsidRPr="00255783" w:rsidTr="00511109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783" w:rsidRPr="00511109" w:rsidRDefault="00255783" w:rsidP="0025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Yarıyıl Sistemi Uygulanan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Ortak Zorunlu Derslerin (Atatürk İlkeleri ve İnkılap Tarihi, Türk Dili ve Yabancı Dil)              Yarıyıl İçi Sınavları</w:t>
            </w:r>
          </w:p>
        </w:tc>
      </w:tr>
      <w:tr w:rsidR="00255783" w:rsidRPr="00255783" w:rsidTr="00511109">
        <w:trPr>
          <w:trHeight w:val="915"/>
        </w:trPr>
        <w:tc>
          <w:tcPr>
            <w:tcW w:w="5000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lang w:eastAsia="tr-TR"/>
              </w:rPr>
              <w:t>Atatürk İlkeleri ve İnkılap Tarihi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12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GRUP-ATA1</w:t>
            </w:r>
          </w:p>
        </w:tc>
        <w:tc>
          <w:tcPr>
            <w:tcW w:w="8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8.06.2020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10:00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Beden Eğitimi ve Spor Yüksekokulu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Spor Bilimleri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Diş Hekimliği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GRUP-ATA2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8.06.2020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İletişim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Mühendislik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255783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İlkeleri ve İnkılap Tarihi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GRUP-ATA3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8.06.2020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14:00</w:t>
            </w: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Tıp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0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255783" w:rsidRDefault="007C2F5E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0C1E" w:rsidRPr="00950C1E">
        <w:rPr>
          <w:rFonts w:ascii="Times New Roman" w:hAnsi="Times New Roman" w:cs="Times New Roman"/>
          <w:sz w:val="24"/>
          <w:szCs w:val="24"/>
        </w:rPr>
        <w:t xml:space="preserve">rtak zorunlu derslerin sınav </w:t>
      </w:r>
      <w:r>
        <w:rPr>
          <w:rFonts w:ascii="Times New Roman" w:hAnsi="Times New Roman" w:cs="Times New Roman"/>
          <w:sz w:val="24"/>
          <w:szCs w:val="24"/>
        </w:rPr>
        <w:t>takvimi</w:t>
      </w:r>
      <w:r w:rsidR="00250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aşağıdaki şekildedir. Sınavlar, belirlenen program dahilinde çevrimiçi (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>) olarak Uzaktan Eğitim Sisteminden (ues.marmara.edu.tr) uygulanacaktır.</w:t>
      </w:r>
    </w:p>
    <w:p w:rsidR="00255783" w:rsidRDefault="00255783" w:rsidP="00950C1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E679C" w:rsidRDefault="00AE679C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2"/>
        <w:gridCol w:w="2295"/>
        <w:gridCol w:w="1528"/>
        <w:gridCol w:w="1530"/>
      </w:tblGrid>
      <w:tr w:rsidR="00255783" w:rsidRPr="00255783" w:rsidTr="00511109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783" w:rsidRPr="00511109" w:rsidRDefault="00255783" w:rsidP="0025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Yarıyıl Sistemi Uygulanan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Ortak Zorunlu Derslerin (Atatürk İlkeleri ve İnkılap Tarihi, Türk Dili ve Yabancı Dil)  </w:t>
            </w:r>
            <w:r w:rsidR="008D4716"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 İçi Sınavları</w:t>
            </w:r>
          </w:p>
        </w:tc>
      </w:tr>
      <w:tr w:rsidR="00255783" w:rsidRPr="00255783" w:rsidTr="00511109">
        <w:trPr>
          <w:trHeight w:val="450"/>
        </w:trPr>
        <w:tc>
          <w:tcPr>
            <w:tcW w:w="5000" w:type="pct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465"/>
        </w:trPr>
        <w:tc>
          <w:tcPr>
            <w:tcW w:w="5000" w:type="pct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Türk Dili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11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GRUP-TRD1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9.06.2020</w:t>
            </w:r>
          </w:p>
        </w:tc>
        <w:tc>
          <w:tcPr>
            <w:tcW w:w="7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10:00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Diş Hekimliği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11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GRUP-TRD2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9.06.2020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İletişim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Mühendislik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255783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255783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Türk Dili</w:t>
            </w:r>
            <w:r w:rsidRPr="00255783">
              <w:rPr>
                <w:rFonts w:ascii="Times Roman" w:eastAsia="Times New Roman" w:hAnsi="Times Roman" w:cs="Calibri"/>
                <w:lang w:eastAsia="tr-TR"/>
              </w:rPr>
              <w:br/>
              <w:t>GRUP-TRD3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9.06.2020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14:00</w:t>
            </w: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Beden Eğitimi ve Spor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Spor Bilimleri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00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Tıp Fakültesi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255783" w:rsidRPr="00255783" w:rsidTr="00511109">
        <w:trPr>
          <w:trHeight w:val="315"/>
        </w:trPr>
        <w:tc>
          <w:tcPr>
            <w:tcW w:w="22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255783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83" w:rsidRPr="00255783" w:rsidRDefault="00255783" w:rsidP="00255783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255783" w:rsidRDefault="00255783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1911"/>
        <w:gridCol w:w="1828"/>
        <w:gridCol w:w="1472"/>
      </w:tblGrid>
      <w:tr w:rsidR="008D4716" w:rsidRPr="008D4716" w:rsidTr="00511109">
        <w:trPr>
          <w:trHeight w:val="315"/>
        </w:trPr>
        <w:tc>
          <w:tcPr>
            <w:tcW w:w="500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16" w:rsidRPr="00511109" w:rsidRDefault="008D4716" w:rsidP="007C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Marmara Üniversitesi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2019-2020 Eğitim-Öğretim Yılı Bahar Yarıyılı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Yarıyıl Sistemi Uygulanan Programlarında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 xml:space="preserve">Ortak Zorunlu Derslerin (Atatürk İlkeleri ve İnkılap Tarihi, Türk Dili ve Yabancı Dil)  </w:t>
            </w:r>
            <w:r w:rsidR="00C536C9"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</w:t>
            </w:r>
            <w:r w:rsidRPr="0051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Yarıyıl İçi Sınavları</w:t>
            </w: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30"/>
        </w:trPr>
        <w:tc>
          <w:tcPr>
            <w:tcW w:w="22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Üst Birim</w:t>
            </w:r>
          </w:p>
        </w:tc>
        <w:tc>
          <w:tcPr>
            <w:tcW w:w="9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lang w:eastAsia="tr-TR"/>
              </w:rPr>
              <w:t>Yabancı Dil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Tarihi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b/>
                <w:bCs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b/>
                <w:bCs/>
                <w:lang w:eastAsia="tr-TR"/>
              </w:rPr>
              <w:t>Sınav Saati</w:t>
            </w: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Atatürk Eğitim Fakültesi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  <w:t>GRUP-YDZ1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10.06.2020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10:00</w:t>
            </w: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Bankacılık ve Sigortacılık Yüksekokulu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Eczacılık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Fen-Edebiyat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Güzel Sanatlar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Hukuk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Adalet Meslek Yüksekokulu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  <w:t>GRUP-YDZ2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10.06.2020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12:00</w:t>
            </w: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İktisat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İlahiyat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İşletme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 xml:space="preserve">M.Ü. </w:t>
            </w:r>
            <w:proofErr w:type="spellStart"/>
            <w:r w:rsidRPr="008D4716">
              <w:rPr>
                <w:rFonts w:ascii="Times Roman" w:eastAsia="Times New Roman" w:hAnsi="Times Roman" w:cs="Calibri"/>
                <w:lang w:eastAsia="tr-TR"/>
              </w:rPr>
              <w:t>Yaşamboyu</w:t>
            </w:r>
            <w:proofErr w:type="spellEnd"/>
            <w:r w:rsidRPr="008D4716">
              <w:rPr>
                <w:rFonts w:ascii="Times Roman" w:eastAsia="Times New Roman" w:hAnsi="Times Roman" w:cs="Calibri"/>
                <w:lang w:eastAsia="tr-TR"/>
              </w:rPr>
              <w:t xml:space="preserve"> Öğrenme Programı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Sağlık Bilimleri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Sağlık Hizmetleri Meslek Yüksekokulu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Siyasal Bilgiler Fakültesi</w:t>
            </w: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Sosyal Bilimler Meslek Yüksekokulu</w:t>
            </w: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Yabancı Dil</w:t>
            </w:r>
            <w:r w:rsidRPr="008D4716">
              <w:rPr>
                <w:rFonts w:ascii="Times Roman" w:eastAsia="Times New Roman" w:hAnsi="Times Roman" w:cs="Calibri"/>
                <w:lang w:eastAsia="tr-TR"/>
              </w:rPr>
              <w:br/>
              <w:t>GRUP-YDZ3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10.06.2020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  <w:t>14:00</w:t>
            </w: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Beden Eğitimi ve Spor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Spor Bilimleri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Teknik Bilimler Meslek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Teknik Eğitim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0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Teknoloji Fakültesi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  <w:tr w:rsidR="008D4716" w:rsidRPr="008D4716" w:rsidTr="00511109">
        <w:trPr>
          <w:trHeight w:val="31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  <w:r w:rsidRPr="008D4716">
              <w:rPr>
                <w:rFonts w:ascii="Times Roman" w:eastAsia="Times New Roman" w:hAnsi="Times Roman" w:cs="Calibri"/>
                <w:lang w:eastAsia="tr-TR"/>
              </w:rPr>
              <w:t>Uygulamalı Bilimler Yüksekokulu</w:t>
            </w: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lang w:eastAsia="tr-TR"/>
              </w:rPr>
            </w:pPr>
          </w:p>
        </w:tc>
        <w:tc>
          <w:tcPr>
            <w:tcW w:w="9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716" w:rsidRPr="008D4716" w:rsidRDefault="008D4716" w:rsidP="008D4716">
            <w:pPr>
              <w:spacing w:after="0" w:line="240" w:lineRule="auto"/>
              <w:rPr>
                <w:rFonts w:ascii="Times Roman" w:eastAsia="Times New Roman" w:hAnsi="Times Roman" w:cs="Calibri"/>
                <w:sz w:val="24"/>
                <w:szCs w:val="24"/>
                <w:lang w:eastAsia="tr-TR"/>
              </w:rPr>
            </w:pPr>
          </w:p>
        </w:tc>
      </w:tr>
    </w:tbl>
    <w:p w:rsidR="008D4716" w:rsidRDefault="008D4716" w:rsidP="00255783">
      <w:pPr>
        <w:rPr>
          <w:rFonts w:ascii="Times New Roman" w:hAnsi="Times New Roman" w:cs="Times New Roman"/>
          <w:sz w:val="24"/>
          <w:szCs w:val="24"/>
        </w:rPr>
      </w:pPr>
    </w:p>
    <w:p w:rsidR="002501DE" w:rsidRDefault="002501DE" w:rsidP="00255783">
      <w:pPr>
        <w:rPr>
          <w:rFonts w:ascii="Times New Roman" w:hAnsi="Times New Roman" w:cs="Times New Roman"/>
          <w:sz w:val="24"/>
          <w:szCs w:val="24"/>
        </w:rPr>
      </w:pPr>
    </w:p>
    <w:p w:rsidR="002501DE" w:rsidRDefault="002501DE" w:rsidP="002501DE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771C84">
        <w:rPr>
          <w:b/>
          <w:color w:val="2C363A"/>
        </w:rPr>
        <w:t>Or</w:t>
      </w:r>
      <w:r>
        <w:rPr>
          <w:b/>
          <w:color w:val="2C363A"/>
        </w:rPr>
        <w:t>tak Zorunlu Derslerin Yarıyıl İçi Sınavlarının Mazeret Sınavları</w:t>
      </w:r>
    </w:p>
    <w:p w:rsidR="002501DE" w:rsidRDefault="002501DE" w:rsidP="002501DE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</w:p>
    <w:p w:rsidR="002501DE" w:rsidRPr="002501DE" w:rsidRDefault="002501DE" w:rsidP="002501DE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2501DE">
        <w:rPr>
          <w:color w:val="2C363A"/>
        </w:rPr>
        <w:t xml:space="preserve">Ortak zorunlu derslerin yarıyıl içi sınavlarının mazeret sınav tarihleri başvuru sayılarına </w:t>
      </w:r>
      <w:r w:rsidR="00511109">
        <w:rPr>
          <w:color w:val="2C363A"/>
        </w:rPr>
        <w:t>göre belirlenerek ilan edilecektir</w:t>
      </w:r>
      <w:r w:rsidRPr="002501DE">
        <w:rPr>
          <w:color w:val="2C363A"/>
        </w:rPr>
        <w:t xml:space="preserve">. </w:t>
      </w:r>
    </w:p>
    <w:p w:rsidR="002501DE" w:rsidRPr="00255783" w:rsidRDefault="002501DE" w:rsidP="00255783">
      <w:pPr>
        <w:rPr>
          <w:rFonts w:ascii="Times New Roman" w:hAnsi="Times New Roman" w:cs="Times New Roman"/>
          <w:sz w:val="24"/>
          <w:szCs w:val="24"/>
        </w:rPr>
      </w:pPr>
    </w:p>
    <w:sectPr w:rsidR="002501DE" w:rsidRPr="00255783" w:rsidSect="0066525E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12E1C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9E2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64FDD"/>
    <w:multiLevelType w:val="hybridMultilevel"/>
    <w:tmpl w:val="A5E0FA86"/>
    <w:lvl w:ilvl="0" w:tplc="5FCC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3"/>
    <w:rsid w:val="001C0A63"/>
    <w:rsid w:val="002501DE"/>
    <w:rsid w:val="00255783"/>
    <w:rsid w:val="00511109"/>
    <w:rsid w:val="0066525E"/>
    <w:rsid w:val="00671F68"/>
    <w:rsid w:val="006E1DBF"/>
    <w:rsid w:val="00706140"/>
    <w:rsid w:val="00771C84"/>
    <w:rsid w:val="007C2F5E"/>
    <w:rsid w:val="008B7E76"/>
    <w:rsid w:val="008D4716"/>
    <w:rsid w:val="00950C1E"/>
    <w:rsid w:val="00996499"/>
    <w:rsid w:val="009C64E0"/>
    <w:rsid w:val="00A249DE"/>
    <w:rsid w:val="00A32DCC"/>
    <w:rsid w:val="00AE679C"/>
    <w:rsid w:val="00B50FDD"/>
    <w:rsid w:val="00B774F1"/>
    <w:rsid w:val="00C16CF3"/>
    <w:rsid w:val="00C536C9"/>
    <w:rsid w:val="00CB5AF5"/>
    <w:rsid w:val="00CB68FC"/>
    <w:rsid w:val="00D00469"/>
    <w:rsid w:val="00D261DC"/>
    <w:rsid w:val="00D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8F5F-6383-48FA-8973-E83AF00B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C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C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es.marmar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KURT</dc:creator>
  <cp:keywords/>
  <dc:description/>
  <cp:lastModifiedBy>robin</cp:lastModifiedBy>
  <cp:revision>2</cp:revision>
  <dcterms:created xsi:type="dcterms:W3CDTF">2020-05-16T18:09:00Z</dcterms:created>
  <dcterms:modified xsi:type="dcterms:W3CDTF">2020-05-16T18:09:00Z</dcterms:modified>
</cp:coreProperties>
</file>