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B0" w:rsidRDefault="00AB4A21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4778375</wp:posOffset>
            </wp:positionH>
            <wp:positionV relativeFrom="paragraph">
              <wp:posOffset>128905</wp:posOffset>
            </wp:positionV>
            <wp:extent cx="980217" cy="1080000"/>
            <wp:effectExtent l="0" t="0" r="0" b="635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gonulluluksifiratik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21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040"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374BCDF7" wp14:editId="72295F09">
            <wp:simplePos x="0" y="0"/>
            <wp:positionH relativeFrom="column">
              <wp:posOffset>-64770</wp:posOffset>
            </wp:positionH>
            <wp:positionV relativeFrom="paragraph">
              <wp:posOffset>143197</wp:posOffset>
            </wp:positionV>
            <wp:extent cx="832485" cy="827405"/>
            <wp:effectExtent l="0" t="0" r="571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C43" w:rsidRPr="00DC3040" w:rsidRDefault="00AA0C43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T.C.</w:t>
      </w:r>
    </w:p>
    <w:p w:rsidR="00AA0C43" w:rsidRPr="00DC3040" w:rsidRDefault="00AA0C43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MARMARA ÜNİVERSİTESİ REKTÖRLÜĞÜ</w:t>
      </w:r>
    </w:p>
    <w:p w:rsidR="00CD6BF6" w:rsidRPr="00DC3040" w:rsidRDefault="00263CD7" w:rsidP="00335175">
      <w:pPr>
        <w:autoSpaceDE w:val="0"/>
        <w:autoSpaceDN w:val="0"/>
        <w:adjustRightInd w:val="0"/>
        <w:ind w:left="-567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3CD7">
        <w:rPr>
          <w:rFonts w:ascii="Times New Roman" w:hAnsi="Times New Roman" w:cs="Times New Roman"/>
          <w:color w:val="000000"/>
          <w:sz w:val="24"/>
          <w:szCs w:val="24"/>
        </w:rPr>
        <w:t>Fen - Edebiyat Fakültesi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47A">
        <w:rPr>
          <w:rFonts w:ascii="Times New Roman" w:hAnsi="Times New Roman" w:cs="Times New Roman"/>
          <w:color w:val="000000"/>
          <w:sz w:val="24"/>
          <w:szCs w:val="24"/>
        </w:rPr>
        <w:t>Dekanlığı</w:t>
      </w:r>
    </w:p>
    <w:p w:rsidR="00454879" w:rsidRPr="00DC3040" w:rsidRDefault="00454879" w:rsidP="00AA0C4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54879" w:rsidRPr="00DC3040" w:rsidRDefault="00454879" w:rsidP="00AA0C43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0C43" w:rsidRPr="00DC3040" w:rsidRDefault="00AA0C43" w:rsidP="00AA0C43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D6BF6" w:rsidRPr="00DC3040" w:rsidRDefault="00856646" w:rsidP="00AB4A21">
      <w:pPr>
        <w:tabs>
          <w:tab w:val="left" w:pos="709"/>
          <w:tab w:val="left" w:pos="7938"/>
        </w:tabs>
        <w:autoSpaceDE w:val="0"/>
        <w:autoSpaceDN w:val="0"/>
        <w:adjustRightInd w:val="0"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C3040">
        <w:rPr>
          <w:rFonts w:ascii="Times New Roman" w:hAnsi="Times New Roman" w:cs="Times New Roman"/>
          <w:color w:val="000000"/>
          <w:sz w:val="24"/>
          <w:szCs w:val="24"/>
        </w:rPr>
        <w:t xml:space="preserve">Sayı : </w:t>
      </w:r>
      <w:r w:rsidR="00263CD7" w:rsidRPr="00263CD7">
        <w:rPr>
          <w:rFonts w:ascii="Times New Roman" w:hAnsi="Times New Roman" w:cs="Times New Roman"/>
          <w:color w:val="000000"/>
          <w:sz w:val="24"/>
          <w:szCs w:val="24"/>
        </w:rPr>
        <w:t>73161850</w:t>
      </w:r>
      <w:proofErr w:type="gramEnd"/>
      <w:r w:rsidRPr="00DC3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A2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C3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A21" w:rsidRPr="00C6463C">
        <w:rPr>
          <w:rFonts w:ascii="Times New Roman" w:hAnsi="Times New Roman" w:cs="Times New Roman"/>
          <w:color w:val="FF0000"/>
          <w:sz w:val="24"/>
          <w:szCs w:val="24"/>
        </w:rPr>
        <w:t>SDP Kodu</w:t>
      </w:r>
      <w:r w:rsidRPr="00C6463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AB4A21" w:rsidRPr="00C6463C">
        <w:rPr>
          <w:rFonts w:ascii="Times New Roman" w:hAnsi="Times New Roman" w:cs="Times New Roman"/>
          <w:color w:val="FF0000"/>
          <w:sz w:val="24"/>
          <w:szCs w:val="24"/>
        </w:rPr>
        <w:t>Sistemden Alınan Sayı</w:t>
      </w:r>
      <w:r w:rsidR="000E3119" w:rsidRPr="00DC304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0028F">
        <w:rPr>
          <w:rFonts w:ascii="Times New Roman" w:hAnsi="Times New Roman" w:cs="Times New Roman"/>
          <w:color w:val="FF0000"/>
          <w:sz w:val="24"/>
          <w:szCs w:val="24"/>
        </w:rPr>
        <w:t>00.00.0000</w:t>
      </w:r>
    </w:p>
    <w:p w:rsidR="0083050F" w:rsidRPr="00DC3040" w:rsidRDefault="00856646" w:rsidP="00856646">
      <w:pPr>
        <w:tabs>
          <w:tab w:val="left" w:pos="709"/>
        </w:tabs>
        <w:autoSpaceDE w:val="0"/>
        <w:autoSpaceDN w:val="0"/>
        <w:adjustRightInd w:val="0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C3040">
        <w:rPr>
          <w:rFonts w:ascii="Times New Roman" w:hAnsi="Times New Roman" w:cs="Times New Roman"/>
          <w:color w:val="000000"/>
          <w:sz w:val="24"/>
          <w:szCs w:val="24"/>
        </w:rPr>
        <w:t>Konu</w:t>
      </w:r>
      <w:r w:rsidR="00AA0C43" w:rsidRPr="00DC304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C30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6646" w:rsidRPr="00DC3040" w:rsidRDefault="00856646" w:rsidP="00856646">
      <w:pPr>
        <w:tabs>
          <w:tab w:val="left" w:pos="709"/>
        </w:tabs>
        <w:autoSpaceDE w:val="0"/>
        <w:autoSpaceDN w:val="0"/>
        <w:adjustRightInd w:val="0"/>
        <w:ind w:right="-1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6646" w:rsidRPr="0020028F" w:rsidRDefault="009C703D" w:rsidP="00856646">
      <w:pPr>
        <w:ind w:right="-1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0028F">
        <w:rPr>
          <w:rFonts w:ascii="Times New Roman" w:hAnsi="Times New Roman" w:cs="Times New Roman"/>
          <w:color w:val="FF0000"/>
          <w:sz w:val="24"/>
          <w:szCs w:val="24"/>
        </w:rPr>
        <w:t>HİTAP İFADESİ</w:t>
      </w:r>
    </w:p>
    <w:p w:rsidR="00DC3040" w:rsidRPr="00DC3040" w:rsidRDefault="00DC3040" w:rsidP="00856646">
      <w:pPr>
        <w:ind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Pr="00C6463C" w:rsidRDefault="00E3563E" w:rsidP="00DC3040">
      <w:pPr>
        <w:ind w:right="-1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C6463C">
        <w:rPr>
          <w:rFonts w:ascii="Times New Roman" w:hAnsi="Times New Roman" w:cs="Times New Roman"/>
          <w:color w:val="FF0000"/>
          <w:sz w:val="24"/>
          <w:szCs w:val="24"/>
        </w:rPr>
        <w:t>İlgi</w:t>
      </w:r>
      <w:r w:rsidR="00DC3040" w:rsidRPr="00C6463C">
        <w:rPr>
          <w:rFonts w:ascii="Times New Roman" w:hAnsi="Times New Roman" w:cs="Times New Roman"/>
          <w:color w:val="FF0000"/>
          <w:sz w:val="24"/>
          <w:szCs w:val="24"/>
        </w:rPr>
        <w:t xml:space="preserve">: a) </w:t>
      </w:r>
      <w:proofErr w:type="gramStart"/>
      <w:r w:rsidR="009C703D" w:rsidRPr="00C6463C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  <w:r w:rsidR="00DC3040" w:rsidRPr="00C6463C">
        <w:rPr>
          <w:rFonts w:ascii="Times New Roman" w:hAnsi="Times New Roman" w:cs="Times New Roman"/>
          <w:color w:val="FF0000"/>
          <w:sz w:val="24"/>
          <w:szCs w:val="24"/>
        </w:rPr>
        <w:t xml:space="preserve"> tarihli ve </w:t>
      </w:r>
      <w:proofErr w:type="gramStart"/>
      <w:r w:rsidR="009C703D" w:rsidRPr="00C6463C">
        <w:rPr>
          <w:rFonts w:ascii="Times New Roman" w:hAnsi="Times New Roman" w:cs="Times New Roman"/>
          <w:color w:val="FF0000"/>
          <w:sz w:val="24"/>
          <w:szCs w:val="24"/>
        </w:rPr>
        <w:t>……..</w:t>
      </w:r>
      <w:proofErr w:type="gramEnd"/>
      <w:r w:rsidR="00DC3040" w:rsidRPr="00C6463C">
        <w:rPr>
          <w:rFonts w:ascii="Times New Roman" w:hAnsi="Times New Roman" w:cs="Times New Roman"/>
          <w:color w:val="FF0000"/>
          <w:sz w:val="24"/>
          <w:szCs w:val="24"/>
        </w:rPr>
        <w:t xml:space="preserve"> sayılı belge.</w:t>
      </w:r>
    </w:p>
    <w:p w:rsidR="00DC3040" w:rsidRPr="00C6463C" w:rsidRDefault="0030354D" w:rsidP="0030354D">
      <w:pPr>
        <w:ind w:right="-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3563E" w:rsidRPr="00C6463C">
        <w:rPr>
          <w:rFonts w:ascii="Times New Roman" w:hAnsi="Times New Roman" w:cs="Times New Roman"/>
          <w:color w:val="FF0000"/>
          <w:sz w:val="24"/>
          <w:szCs w:val="24"/>
        </w:rPr>
        <w:t>b)</w:t>
      </w:r>
      <w:r w:rsidR="009C703D" w:rsidRPr="00C646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9C703D" w:rsidRPr="00C6463C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  <w:r w:rsidR="009C703D" w:rsidRPr="00C6463C">
        <w:rPr>
          <w:rFonts w:ascii="Times New Roman" w:hAnsi="Times New Roman" w:cs="Times New Roman"/>
          <w:color w:val="FF0000"/>
          <w:sz w:val="24"/>
          <w:szCs w:val="24"/>
        </w:rPr>
        <w:t xml:space="preserve"> tarihli ve </w:t>
      </w:r>
      <w:proofErr w:type="gramStart"/>
      <w:r w:rsidR="009C703D" w:rsidRPr="00C6463C">
        <w:rPr>
          <w:rFonts w:ascii="Times New Roman" w:hAnsi="Times New Roman" w:cs="Times New Roman"/>
          <w:color w:val="FF0000"/>
          <w:sz w:val="24"/>
          <w:szCs w:val="24"/>
        </w:rPr>
        <w:t>……..</w:t>
      </w:r>
      <w:proofErr w:type="gramEnd"/>
      <w:r w:rsidR="009C703D" w:rsidRPr="00C646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9C703D" w:rsidRPr="00C6463C">
        <w:rPr>
          <w:rFonts w:ascii="Times New Roman" w:hAnsi="Times New Roman" w:cs="Times New Roman"/>
          <w:color w:val="FF0000"/>
          <w:sz w:val="24"/>
          <w:szCs w:val="24"/>
        </w:rPr>
        <w:t>sayılı</w:t>
      </w:r>
      <w:proofErr w:type="gramEnd"/>
      <w:r w:rsidR="009C703D" w:rsidRPr="00C6463C">
        <w:rPr>
          <w:rFonts w:ascii="Times New Roman" w:hAnsi="Times New Roman" w:cs="Times New Roman"/>
          <w:color w:val="FF0000"/>
          <w:sz w:val="24"/>
          <w:szCs w:val="24"/>
        </w:rPr>
        <w:t xml:space="preserve"> belge.</w:t>
      </w:r>
    </w:p>
    <w:p w:rsidR="00DC3040" w:rsidRPr="00DC3040" w:rsidRDefault="00DC3040" w:rsidP="00DC3040">
      <w:pPr>
        <w:ind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C703D" w:rsidRPr="00DC3040" w:rsidRDefault="009C703D" w:rsidP="009C703D">
      <w:pPr>
        <w:pStyle w:val="NormalWeb"/>
        <w:ind w:firstLine="709"/>
        <w:jc w:val="both"/>
        <w:rPr>
          <w:color w:val="000000"/>
        </w:rPr>
      </w:pPr>
      <w:r>
        <w:rPr>
          <w:color w:val="000000"/>
        </w:rPr>
        <w:t>Metin kısmı buraya yazılacak. Metin kısmı buraya yazılacak. Metin kısmı buraya yazılacak. Metin kısmı buraya yazılacak.</w:t>
      </w:r>
      <w:r w:rsidRPr="009C703D">
        <w:rPr>
          <w:color w:val="000000"/>
        </w:rPr>
        <w:t xml:space="preserve"> </w:t>
      </w:r>
      <w:r>
        <w:rPr>
          <w:color w:val="000000"/>
        </w:rPr>
        <w:t>Metin kısmı buraya yazılacak. Metin kısmı buraya yazılacak.</w:t>
      </w:r>
      <w:r w:rsidRPr="009C703D">
        <w:rPr>
          <w:color w:val="000000"/>
        </w:rPr>
        <w:t xml:space="preserve"> </w:t>
      </w:r>
      <w:r>
        <w:rPr>
          <w:color w:val="000000"/>
        </w:rPr>
        <w:t>Metin kısmı buraya yazılacak. Metin kısmı buraya yazılacak.</w:t>
      </w:r>
      <w:r w:rsidRPr="009C703D">
        <w:rPr>
          <w:color w:val="000000"/>
        </w:rPr>
        <w:t xml:space="preserve"> </w:t>
      </w:r>
      <w:r>
        <w:rPr>
          <w:color w:val="000000"/>
        </w:rPr>
        <w:t>Metin kısmı buraya yazılacak. Metin kısmı buraya yazılacak.</w:t>
      </w:r>
      <w:r w:rsidRPr="009C703D">
        <w:rPr>
          <w:color w:val="000000"/>
        </w:rPr>
        <w:t xml:space="preserve"> </w:t>
      </w:r>
      <w:r>
        <w:rPr>
          <w:color w:val="000000"/>
        </w:rPr>
        <w:t>Metin kısmı buraya yazılacak. Metin kısmı buraya yazılacak.</w:t>
      </w:r>
      <w:r w:rsidRPr="009C703D">
        <w:rPr>
          <w:color w:val="000000"/>
        </w:rPr>
        <w:t xml:space="preserve"> </w:t>
      </w:r>
      <w:r>
        <w:rPr>
          <w:color w:val="000000"/>
        </w:rPr>
        <w:t>Metin kısmı buraya yazılacak. Metin kısmı buraya yazılacak.</w:t>
      </w:r>
    </w:p>
    <w:p w:rsidR="00856646" w:rsidRPr="00DC3040" w:rsidRDefault="00856646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6646" w:rsidRPr="00DC3040" w:rsidRDefault="00856646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Default="00DC3040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6646" w:rsidRPr="00C6463C" w:rsidRDefault="00AB4A21" w:rsidP="009C703D">
      <w:pPr>
        <w:ind w:left="5387" w:right="-1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6463C">
        <w:rPr>
          <w:rFonts w:ascii="Times New Roman" w:hAnsi="Times New Roman" w:cs="Times New Roman"/>
          <w:color w:val="FF0000"/>
          <w:sz w:val="24"/>
          <w:szCs w:val="24"/>
        </w:rPr>
        <w:t xml:space="preserve">Ad </w:t>
      </w:r>
      <w:proofErr w:type="spellStart"/>
      <w:r w:rsidRPr="00C6463C">
        <w:rPr>
          <w:rFonts w:ascii="Times New Roman" w:hAnsi="Times New Roman" w:cs="Times New Roman"/>
          <w:color w:val="FF0000"/>
          <w:sz w:val="24"/>
          <w:szCs w:val="24"/>
        </w:rPr>
        <w:t>Soyad</w:t>
      </w:r>
      <w:proofErr w:type="spellEnd"/>
    </w:p>
    <w:p w:rsidR="00856646" w:rsidRPr="00C6463C" w:rsidRDefault="00AB4A21" w:rsidP="009C703D">
      <w:pPr>
        <w:ind w:left="5529" w:right="140"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6463C">
        <w:rPr>
          <w:rFonts w:ascii="Times New Roman" w:hAnsi="Times New Roman" w:cs="Times New Roman"/>
          <w:color w:val="FF0000"/>
          <w:sz w:val="24"/>
          <w:szCs w:val="24"/>
        </w:rPr>
        <w:t>Unvan</w:t>
      </w:r>
    </w:p>
    <w:p w:rsidR="00037A9B" w:rsidRDefault="00037A9B" w:rsidP="009C703D">
      <w:pPr>
        <w:ind w:left="5812" w:right="-1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Default="00DC3040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Default="00DC3040" w:rsidP="00856646">
      <w:pPr>
        <w:ind w:left="5812" w:right="-1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C3040" w:rsidRPr="00DC3040" w:rsidRDefault="00DC3040" w:rsidP="00856646">
      <w:pPr>
        <w:ind w:left="5812"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C49F1" w:rsidRPr="00DC3040" w:rsidRDefault="003C49F1" w:rsidP="00534657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9C703D" w:rsidRPr="00C6463C" w:rsidRDefault="009C703D" w:rsidP="00DC3040">
      <w:pPr>
        <w:ind w:right="-1" w:firstLine="0"/>
        <w:rPr>
          <w:noProof/>
          <w:color w:val="FF0000"/>
          <w:lang w:eastAsia="tr-TR"/>
        </w:rPr>
      </w:pPr>
      <w:r w:rsidRPr="00C6463C">
        <w:rPr>
          <w:rFonts w:ascii="Times New Roman" w:hAnsi="Times New Roman" w:cs="Times New Roman"/>
          <w:color w:val="FF0000"/>
          <w:sz w:val="24"/>
          <w:szCs w:val="24"/>
        </w:rPr>
        <w:t>EK: Ekli Dosya (1 Sayfa)</w:t>
      </w:r>
      <w:r w:rsidRPr="00C6463C">
        <w:rPr>
          <w:noProof/>
          <w:color w:val="FF0000"/>
          <w:lang w:eastAsia="tr-TR"/>
        </w:rPr>
        <w:t xml:space="preserve"> </w:t>
      </w:r>
    </w:p>
    <w:p w:rsidR="00335175" w:rsidRDefault="00335175" w:rsidP="00DC3040">
      <w:pPr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P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35175" w:rsidRDefault="00335175" w:rsidP="00335175">
      <w:pPr>
        <w:rPr>
          <w:rFonts w:ascii="Times New Roman" w:hAnsi="Times New Roman" w:cs="Times New Roman"/>
          <w:sz w:val="24"/>
          <w:szCs w:val="24"/>
        </w:rPr>
      </w:pPr>
    </w:p>
    <w:p w:rsidR="003C49F1" w:rsidRPr="00335175" w:rsidRDefault="003C49F1" w:rsidP="00335175">
      <w:pPr>
        <w:rPr>
          <w:rFonts w:ascii="Times New Roman" w:hAnsi="Times New Roman" w:cs="Times New Roman"/>
          <w:sz w:val="24"/>
          <w:szCs w:val="24"/>
        </w:rPr>
      </w:pPr>
    </w:p>
    <w:sectPr w:rsidR="003C49F1" w:rsidRPr="00335175" w:rsidSect="00AB4A21">
      <w:footerReference w:type="default" r:id="rId8"/>
      <w:pgSz w:w="11906" w:h="16838"/>
      <w:pgMar w:top="1417" w:right="1417" w:bottom="1417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19C" w:rsidRDefault="005E319C" w:rsidP="00CD6BF6">
      <w:r>
        <w:separator/>
      </w:r>
    </w:p>
  </w:endnote>
  <w:endnote w:type="continuationSeparator" w:id="0">
    <w:p w:rsidR="005E319C" w:rsidRDefault="005E319C" w:rsidP="00CD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8505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5"/>
      <w:gridCol w:w="2410"/>
    </w:tblGrid>
    <w:tr w:rsidR="0083050F" w:rsidTr="00335175">
      <w:tc>
        <w:tcPr>
          <w:tcW w:w="6095" w:type="dxa"/>
        </w:tcPr>
        <w:p w:rsidR="003C49F1" w:rsidRPr="001F065B" w:rsidRDefault="0083050F" w:rsidP="003C49F1">
          <w:pPr>
            <w:pStyle w:val="Altbilgi"/>
            <w:tabs>
              <w:tab w:val="clear" w:pos="9072"/>
              <w:tab w:val="right" w:pos="9923"/>
            </w:tabs>
            <w:ind w:left="142" w:firstLine="0"/>
            <w:rPr>
              <w:color w:val="FF0000"/>
              <w:sz w:val="16"/>
              <w:szCs w:val="16"/>
            </w:rPr>
          </w:pPr>
          <w:r>
            <w:rPr>
              <w:noProof/>
              <w:sz w:val="16"/>
              <w:szCs w:val="16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D39CE52" wp14:editId="4DACEE04">
                    <wp:simplePos x="0" y="0"/>
                    <wp:positionH relativeFrom="column">
                      <wp:posOffset>-2432050</wp:posOffset>
                    </wp:positionH>
                    <wp:positionV relativeFrom="paragraph">
                      <wp:posOffset>-966</wp:posOffset>
                    </wp:positionV>
                    <wp:extent cx="6241774" cy="0"/>
                    <wp:effectExtent l="0" t="0" r="26035" b="19050"/>
                    <wp:wrapNone/>
                    <wp:docPr id="3" name="Düz Bağlayıcı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41774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line w14:anchorId="5ADC3E02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1.5pt,-.1pt" to="30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aT5AEAAAwEAAAOAAAAZHJzL2Uyb0RvYy54bWysU9uO0zAQfUfiHyy/0yTd1RZFTVdiq+UF&#10;QcXlA7zOuLHkm2zTNPwM37DvvNEPY+yk6QoQEogXJ56ZczzneLy+PWpFDuCDtKah1aKkBAy3rTT7&#10;hn76eP/iJSUhMtMyZQ00dIBAbzfPn617V8PSdla14AmSmFD3rqFdjK4uisA70CwsrAODSWG9ZhG3&#10;fl+0nvXIrlWxLMubore+dd5yCAGj2zFJN5lfCODxnRABIlENxd5iXn1eH9JabNas3nvmOsmnNtg/&#10;dKGZNHjoTLVlkZHPXv5CpSX3NlgRF9zqwgohOWQNqKYqf1LzoWMOshY0J7jZpvD/aPnbw84T2Tb0&#10;ihLDNF7R9vu3L+QVO31VbDg98tMjuUo29S7UWH1ndn7aBbfzSfNReJ2+qIYcs7XDbC0cI+EYvFle&#10;V6vVNSX8nCsuQOdDfA1Wk/TTUCVNUs1qdngTIh6GpeeSFFaG9Dhry1VZ5rJglWzvpVIpmScH7pQn&#10;B4Z3Ho9Vah4ZnlThThkMJkmjiPwXBwUj/3sQ6Am2XY0HpGm8cDLOwcQzrzJYnWACO5iBU2d/Ak71&#10;CQp5Uv8GPCPyydbEGaylsf53bV+sEGP92YFRd7LgwbZDvt5sDY5cdm56Hmmmn+4z/PKINz8AAAD/&#10;/wMAUEsDBBQABgAIAAAAIQDnz2cZ2gAAAAgBAAAPAAAAZHJzL2Rvd25yZXYueG1sTI/NasMwEITv&#10;hbyD2EJvidQY0uBYDiGQB0haKL0pkvzTSisjybHz9t320t522GHmm2o/e8duNqY+oITnlQBmUQfT&#10;Yyvh7fW03AJLWaFRLqCVcLcJ9vXioVKlCROe7e2SW0YhmEoloct5KDlPurNepVUYLNKvCdGrTDK2&#10;3EQ1Ubh3fC3EhnvVIzV0arDHzuqvy+glfIjJjZ+6OelC3d/xfPAvsfFSPj3Ohx2wbOf8Z4YffEKH&#10;mpiuYUSTmJOwLLYFjcl0rYGRYSME6euv5nXF/w+ovwEAAP//AwBQSwECLQAUAAYACAAAACEAtoM4&#10;kv4AAADhAQAAEwAAAAAAAAAAAAAAAAAAAAAAW0NvbnRlbnRfVHlwZXNdLnhtbFBLAQItABQABgAI&#10;AAAAIQA4/SH/1gAAAJQBAAALAAAAAAAAAAAAAAAAAC8BAABfcmVscy8ucmVsc1BLAQItABQABgAI&#10;AAAAIQAGALaT5AEAAAwEAAAOAAAAAAAAAAAAAAAAAC4CAABkcnMvZTJvRG9jLnhtbFBLAQItABQA&#10;BgAIAAAAIQDnz2cZ2gAAAAgBAAAPAAAAAAAAAAAAAAAAAD4EAABkcnMvZG93bnJldi54bWxQSwUG&#10;AAAAAAQABADzAAAARQUAAAAA&#10;" strokecolor="black [3213]" strokeweight="1pt"/>
                </w:pict>
              </mc:Fallback>
            </mc:AlternateContent>
          </w:r>
          <w:r w:rsidR="004D4BE0">
            <w:rPr>
              <w:color w:val="0000FF"/>
              <w:sz w:val="16"/>
              <w:szCs w:val="16"/>
            </w:rPr>
            <w:t>A</w:t>
          </w:r>
          <w:r w:rsidR="004D4BE0" w:rsidRPr="001F065B">
            <w:rPr>
              <w:color w:val="FF0000"/>
              <w:sz w:val="16"/>
              <w:szCs w:val="16"/>
            </w:rPr>
            <w:t xml:space="preserve">dres Bilgisi </w:t>
          </w:r>
        </w:p>
        <w:p w:rsidR="004D4BE0" w:rsidRPr="001F065B" w:rsidRDefault="004D4BE0" w:rsidP="003C49F1">
          <w:pPr>
            <w:pStyle w:val="Altbilgi"/>
            <w:tabs>
              <w:tab w:val="clear" w:pos="9072"/>
              <w:tab w:val="right" w:pos="9923"/>
            </w:tabs>
            <w:ind w:left="142" w:firstLine="0"/>
            <w:rPr>
              <w:color w:val="FF0000"/>
              <w:sz w:val="16"/>
              <w:szCs w:val="16"/>
            </w:rPr>
          </w:pPr>
          <w:r w:rsidRPr="001F065B">
            <w:rPr>
              <w:color w:val="FF0000"/>
              <w:sz w:val="16"/>
              <w:szCs w:val="16"/>
            </w:rPr>
            <w:t>Adres Bilgisi</w:t>
          </w:r>
        </w:p>
        <w:p w:rsidR="003C49F1" w:rsidRPr="001F065B" w:rsidRDefault="004D4BE0" w:rsidP="003C49F1">
          <w:pPr>
            <w:pStyle w:val="Altbilgi"/>
            <w:tabs>
              <w:tab w:val="clear" w:pos="9072"/>
              <w:tab w:val="right" w:pos="9923"/>
            </w:tabs>
            <w:ind w:left="142" w:firstLine="0"/>
            <w:rPr>
              <w:color w:val="FF0000"/>
              <w:sz w:val="16"/>
              <w:szCs w:val="16"/>
            </w:rPr>
          </w:pPr>
          <w:r w:rsidRPr="001F065B">
            <w:rPr>
              <w:color w:val="FF0000"/>
              <w:sz w:val="16"/>
              <w:szCs w:val="16"/>
            </w:rPr>
            <w:t xml:space="preserve">Telefon: (0---)                                             </w:t>
          </w:r>
          <w:r w:rsidR="003C49F1" w:rsidRPr="001F065B">
            <w:rPr>
              <w:color w:val="FF0000"/>
              <w:sz w:val="16"/>
              <w:szCs w:val="16"/>
            </w:rPr>
            <w:t xml:space="preserve"> </w:t>
          </w:r>
          <w:r w:rsidR="001A6B82" w:rsidRPr="001F065B">
            <w:rPr>
              <w:color w:val="FF0000"/>
              <w:sz w:val="16"/>
              <w:szCs w:val="16"/>
            </w:rPr>
            <w:t xml:space="preserve">           </w:t>
          </w:r>
          <w:r w:rsidRPr="001F065B">
            <w:rPr>
              <w:color w:val="FF0000"/>
              <w:sz w:val="16"/>
              <w:szCs w:val="16"/>
            </w:rPr>
            <w:t>Belgegeçer: (0---</w:t>
          </w:r>
          <w:r w:rsidR="003C49F1" w:rsidRPr="001F065B">
            <w:rPr>
              <w:color w:val="FF0000"/>
              <w:sz w:val="16"/>
              <w:szCs w:val="16"/>
            </w:rPr>
            <w:t xml:space="preserve">) </w:t>
          </w:r>
          <w:r w:rsidRPr="001F065B">
            <w:rPr>
              <w:color w:val="FF0000"/>
              <w:sz w:val="16"/>
              <w:szCs w:val="16"/>
            </w:rPr>
            <w:t xml:space="preserve"> </w:t>
          </w:r>
          <w:r w:rsidR="003C49F1" w:rsidRPr="001F065B">
            <w:rPr>
              <w:color w:val="FF0000"/>
              <w:sz w:val="16"/>
              <w:szCs w:val="16"/>
            </w:rPr>
            <w:t xml:space="preserve"> </w:t>
          </w:r>
        </w:p>
        <w:p w:rsidR="00DC3040" w:rsidRPr="009C703D" w:rsidRDefault="004D4BE0" w:rsidP="003C49F1">
          <w:pPr>
            <w:pStyle w:val="Altbilgi"/>
            <w:tabs>
              <w:tab w:val="clear" w:pos="9072"/>
              <w:tab w:val="right" w:pos="9923"/>
            </w:tabs>
            <w:ind w:left="142" w:firstLine="0"/>
            <w:rPr>
              <w:color w:val="0000FF"/>
              <w:sz w:val="16"/>
              <w:szCs w:val="16"/>
            </w:rPr>
          </w:pPr>
          <w:r w:rsidRPr="001F065B">
            <w:rPr>
              <w:color w:val="FF0000"/>
              <w:sz w:val="16"/>
              <w:szCs w:val="16"/>
            </w:rPr>
            <w:t>Birim web adresi</w:t>
          </w:r>
          <w:r w:rsidR="009C703D" w:rsidRPr="001F065B">
            <w:rPr>
              <w:color w:val="FF0000"/>
              <w:sz w:val="16"/>
              <w:szCs w:val="16"/>
            </w:rPr>
            <w:t xml:space="preserve">   </w:t>
          </w:r>
          <w:r w:rsidR="001A6B82" w:rsidRPr="001F065B">
            <w:rPr>
              <w:color w:val="FF0000"/>
              <w:sz w:val="16"/>
              <w:szCs w:val="16"/>
            </w:rPr>
            <w:t xml:space="preserve">   </w:t>
          </w:r>
          <w:r w:rsidRPr="001F065B">
            <w:rPr>
              <w:color w:val="FF0000"/>
              <w:sz w:val="16"/>
              <w:szCs w:val="16"/>
            </w:rPr>
            <w:t xml:space="preserve">                                  </w:t>
          </w:r>
          <w:r w:rsidR="001A6B82" w:rsidRPr="001F065B">
            <w:rPr>
              <w:color w:val="FF0000"/>
              <w:sz w:val="16"/>
              <w:szCs w:val="16"/>
            </w:rPr>
            <w:t xml:space="preserve">          </w:t>
          </w:r>
          <w:r w:rsidR="009C703D" w:rsidRPr="001F065B">
            <w:rPr>
              <w:color w:val="FF0000"/>
              <w:sz w:val="16"/>
              <w:szCs w:val="16"/>
            </w:rPr>
            <w:t xml:space="preserve">  </w:t>
          </w:r>
          <w:hyperlink r:id="rId1" w:history="1">
            <w:r w:rsidRPr="00AB76B4">
              <w:rPr>
                <w:rStyle w:val="Kpr"/>
                <w:sz w:val="16"/>
                <w:szCs w:val="16"/>
              </w:rPr>
              <w:t>http://www.marmara.edu.tr</w:t>
            </w:r>
          </w:hyperlink>
        </w:p>
        <w:p w:rsidR="003C49F1" w:rsidRPr="009C703D" w:rsidRDefault="00DC3040" w:rsidP="003C49F1">
          <w:pPr>
            <w:pStyle w:val="Altbilgi"/>
            <w:tabs>
              <w:tab w:val="clear" w:pos="9072"/>
              <w:tab w:val="right" w:pos="9923"/>
            </w:tabs>
            <w:ind w:left="142" w:firstLine="0"/>
            <w:rPr>
              <w:color w:val="0000FF"/>
              <w:sz w:val="16"/>
              <w:szCs w:val="16"/>
              <w:u w:val="single"/>
            </w:rPr>
          </w:pPr>
          <w:r w:rsidRPr="009C703D">
            <w:rPr>
              <w:color w:val="0000FF"/>
              <w:sz w:val="16"/>
              <w:szCs w:val="16"/>
            </w:rPr>
            <w:t>Kep Adresi: marmarauniversitesi@hs01.kep.tr</w:t>
          </w:r>
        </w:p>
        <w:p w:rsidR="0083050F" w:rsidRPr="00EC0E09" w:rsidRDefault="0083050F" w:rsidP="00BE740B">
          <w:pPr>
            <w:pStyle w:val="Altbilgi"/>
            <w:ind w:left="142" w:firstLine="0"/>
            <w:rPr>
              <w:color w:val="0000FF" w:themeColor="hyperlink"/>
              <w:sz w:val="16"/>
              <w:szCs w:val="16"/>
              <w:u w:val="single"/>
            </w:rPr>
          </w:pPr>
        </w:p>
      </w:tc>
      <w:tc>
        <w:tcPr>
          <w:tcW w:w="2410" w:type="dxa"/>
        </w:tcPr>
        <w:p w:rsidR="0083050F" w:rsidRDefault="0083050F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</w:p>
        <w:p w:rsidR="003C49F1" w:rsidRPr="009C703D" w:rsidRDefault="003C49F1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color w:val="0000FF"/>
              <w:sz w:val="16"/>
              <w:szCs w:val="16"/>
            </w:rPr>
          </w:pPr>
          <w:r w:rsidRPr="009C703D">
            <w:rPr>
              <w:color w:val="0000FF"/>
              <w:sz w:val="16"/>
              <w:szCs w:val="16"/>
            </w:rPr>
            <w:t xml:space="preserve">Ayrıntılı Bilgi İçin </w:t>
          </w:r>
        </w:p>
        <w:p w:rsidR="003C49F1" w:rsidRPr="00C6463C" w:rsidRDefault="00C6463C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color w:val="FF0000"/>
              <w:sz w:val="16"/>
              <w:szCs w:val="16"/>
            </w:rPr>
          </w:pPr>
          <w:r w:rsidRPr="00C6463C">
            <w:rPr>
              <w:color w:val="FF0000"/>
              <w:sz w:val="16"/>
              <w:szCs w:val="16"/>
            </w:rPr>
            <w:t xml:space="preserve">Ad </w:t>
          </w:r>
          <w:proofErr w:type="spellStart"/>
          <w:r w:rsidRPr="00C6463C">
            <w:rPr>
              <w:color w:val="FF0000"/>
              <w:sz w:val="16"/>
              <w:szCs w:val="16"/>
            </w:rPr>
            <w:t>Soyad</w:t>
          </w:r>
          <w:proofErr w:type="spellEnd"/>
          <w:r w:rsidR="003C49F1" w:rsidRPr="00C6463C">
            <w:rPr>
              <w:color w:val="FF0000"/>
              <w:sz w:val="16"/>
              <w:szCs w:val="16"/>
            </w:rPr>
            <w:t xml:space="preserve"> </w:t>
          </w:r>
        </w:p>
        <w:p w:rsidR="0083050F" w:rsidRPr="00C6463C" w:rsidRDefault="00C6463C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color w:val="FF0000"/>
              <w:sz w:val="16"/>
              <w:szCs w:val="16"/>
            </w:rPr>
          </w:pPr>
          <w:r w:rsidRPr="00C6463C">
            <w:rPr>
              <w:color w:val="FF0000"/>
              <w:sz w:val="16"/>
              <w:szCs w:val="16"/>
            </w:rPr>
            <w:t>Unvan</w:t>
          </w:r>
        </w:p>
        <w:p w:rsidR="0083050F" w:rsidRDefault="0083050F" w:rsidP="0083050F">
          <w:pPr>
            <w:pStyle w:val="Altbilgi"/>
            <w:tabs>
              <w:tab w:val="clear" w:pos="9072"/>
              <w:tab w:val="right" w:pos="9923"/>
            </w:tabs>
            <w:ind w:firstLine="0"/>
            <w:jc w:val="center"/>
            <w:rPr>
              <w:sz w:val="16"/>
              <w:szCs w:val="16"/>
            </w:rPr>
          </w:pPr>
        </w:p>
      </w:tc>
    </w:tr>
  </w:tbl>
  <w:p w:rsidR="0083050F" w:rsidRDefault="009C703D" w:rsidP="00335175">
    <w:pPr>
      <w:pStyle w:val="Altbilgi"/>
      <w:ind w:firstLine="0"/>
    </w:pPr>
    <w:r>
      <w:rPr>
        <w:noProof/>
        <w:lang w:eastAsia="tr-TR"/>
      </w:rPr>
      <w:drawing>
        <wp:anchor distT="0" distB="0" distL="114300" distR="114300" simplePos="0" relativeHeight="251663360" behindDoc="1" locked="0" layoutInCell="1" allowOverlap="1" wp14:anchorId="5F73EB70" wp14:editId="7D1C09FE">
          <wp:simplePos x="0" y="0"/>
          <wp:positionH relativeFrom="column">
            <wp:posOffset>-366395</wp:posOffset>
          </wp:positionH>
          <wp:positionV relativeFrom="paragraph">
            <wp:posOffset>-699135</wp:posOffset>
          </wp:positionV>
          <wp:extent cx="1416685" cy="552450"/>
          <wp:effectExtent l="0" t="0" r="0" b="0"/>
          <wp:wrapNone/>
          <wp:docPr id="18" name="Resi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2" t="38566" r="48848" b="36978"/>
                  <a:stretch/>
                </pic:blipFill>
                <pic:spPr bwMode="auto">
                  <a:xfrm>
                    <a:off x="0" y="0"/>
                    <a:ext cx="141668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19C" w:rsidRDefault="005E319C" w:rsidP="00CD6BF6">
      <w:r>
        <w:separator/>
      </w:r>
    </w:p>
  </w:footnote>
  <w:footnote w:type="continuationSeparator" w:id="0">
    <w:p w:rsidR="005E319C" w:rsidRDefault="005E319C" w:rsidP="00CD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43"/>
    <w:rsid w:val="000201CB"/>
    <w:rsid w:val="000217D0"/>
    <w:rsid w:val="00037A9B"/>
    <w:rsid w:val="000807FA"/>
    <w:rsid w:val="000921E2"/>
    <w:rsid w:val="000C1DC5"/>
    <w:rsid w:val="000E3119"/>
    <w:rsid w:val="00186A9D"/>
    <w:rsid w:val="001A6B82"/>
    <w:rsid w:val="001B16CB"/>
    <w:rsid w:val="001C3BE4"/>
    <w:rsid w:val="001D5C1B"/>
    <w:rsid w:val="001F065B"/>
    <w:rsid w:val="0020028F"/>
    <w:rsid w:val="00226E2C"/>
    <w:rsid w:val="00244F13"/>
    <w:rsid w:val="00263CD7"/>
    <w:rsid w:val="0027180B"/>
    <w:rsid w:val="002757DF"/>
    <w:rsid w:val="002A4036"/>
    <w:rsid w:val="002A6C6B"/>
    <w:rsid w:val="002D566E"/>
    <w:rsid w:val="002D5BB3"/>
    <w:rsid w:val="00300C88"/>
    <w:rsid w:val="0030354D"/>
    <w:rsid w:val="00323CAE"/>
    <w:rsid w:val="00335175"/>
    <w:rsid w:val="00354C15"/>
    <w:rsid w:val="00380853"/>
    <w:rsid w:val="00383AC1"/>
    <w:rsid w:val="0039774B"/>
    <w:rsid w:val="003B1205"/>
    <w:rsid w:val="003C49F1"/>
    <w:rsid w:val="003F79E7"/>
    <w:rsid w:val="00402329"/>
    <w:rsid w:val="00406039"/>
    <w:rsid w:val="00413D2B"/>
    <w:rsid w:val="00454879"/>
    <w:rsid w:val="00460607"/>
    <w:rsid w:val="00471E52"/>
    <w:rsid w:val="00483541"/>
    <w:rsid w:val="00486238"/>
    <w:rsid w:val="00494F07"/>
    <w:rsid w:val="004A7C07"/>
    <w:rsid w:val="004C0B0C"/>
    <w:rsid w:val="004D4BE0"/>
    <w:rsid w:val="004D708D"/>
    <w:rsid w:val="004E444B"/>
    <w:rsid w:val="004F3F5E"/>
    <w:rsid w:val="00502999"/>
    <w:rsid w:val="005069B9"/>
    <w:rsid w:val="00506AE7"/>
    <w:rsid w:val="00515A72"/>
    <w:rsid w:val="00534657"/>
    <w:rsid w:val="00584911"/>
    <w:rsid w:val="005B14E5"/>
    <w:rsid w:val="005B28FC"/>
    <w:rsid w:val="005D3F75"/>
    <w:rsid w:val="005E319C"/>
    <w:rsid w:val="0061290C"/>
    <w:rsid w:val="00641D56"/>
    <w:rsid w:val="00643719"/>
    <w:rsid w:val="006A37AF"/>
    <w:rsid w:val="006D794E"/>
    <w:rsid w:val="006F06F9"/>
    <w:rsid w:val="00702FB2"/>
    <w:rsid w:val="00711FE5"/>
    <w:rsid w:val="007215D1"/>
    <w:rsid w:val="00752866"/>
    <w:rsid w:val="00784A56"/>
    <w:rsid w:val="007E62DB"/>
    <w:rsid w:val="007F2C4B"/>
    <w:rsid w:val="0083050F"/>
    <w:rsid w:val="00856646"/>
    <w:rsid w:val="00857FDC"/>
    <w:rsid w:val="008615EC"/>
    <w:rsid w:val="00875DBF"/>
    <w:rsid w:val="008808E7"/>
    <w:rsid w:val="0088250F"/>
    <w:rsid w:val="00887EF5"/>
    <w:rsid w:val="008B5669"/>
    <w:rsid w:val="008E166C"/>
    <w:rsid w:val="00900034"/>
    <w:rsid w:val="009155FC"/>
    <w:rsid w:val="00916DA7"/>
    <w:rsid w:val="00920CBB"/>
    <w:rsid w:val="009271E6"/>
    <w:rsid w:val="00934937"/>
    <w:rsid w:val="009425FC"/>
    <w:rsid w:val="00994D9C"/>
    <w:rsid w:val="009C703D"/>
    <w:rsid w:val="009D47BE"/>
    <w:rsid w:val="009F2D5E"/>
    <w:rsid w:val="00A47420"/>
    <w:rsid w:val="00A5244E"/>
    <w:rsid w:val="00A626BD"/>
    <w:rsid w:val="00A6557A"/>
    <w:rsid w:val="00A9159C"/>
    <w:rsid w:val="00A95A2B"/>
    <w:rsid w:val="00AA0C43"/>
    <w:rsid w:val="00AB4A21"/>
    <w:rsid w:val="00AD7127"/>
    <w:rsid w:val="00B1022D"/>
    <w:rsid w:val="00B22032"/>
    <w:rsid w:val="00B23685"/>
    <w:rsid w:val="00B24EE4"/>
    <w:rsid w:val="00B32122"/>
    <w:rsid w:val="00B40E2A"/>
    <w:rsid w:val="00B55F1B"/>
    <w:rsid w:val="00B67B10"/>
    <w:rsid w:val="00B74E4B"/>
    <w:rsid w:val="00B75E61"/>
    <w:rsid w:val="00B8503C"/>
    <w:rsid w:val="00B919AC"/>
    <w:rsid w:val="00BD49B0"/>
    <w:rsid w:val="00BE6D42"/>
    <w:rsid w:val="00BE740B"/>
    <w:rsid w:val="00C11300"/>
    <w:rsid w:val="00C12438"/>
    <w:rsid w:val="00C12ACD"/>
    <w:rsid w:val="00C45C64"/>
    <w:rsid w:val="00C63E28"/>
    <w:rsid w:val="00C6463C"/>
    <w:rsid w:val="00C7434C"/>
    <w:rsid w:val="00C945C2"/>
    <w:rsid w:val="00CA29B2"/>
    <w:rsid w:val="00CA37CA"/>
    <w:rsid w:val="00CD6BF6"/>
    <w:rsid w:val="00CE7FC2"/>
    <w:rsid w:val="00D64DC4"/>
    <w:rsid w:val="00D81BA8"/>
    <w:rsid w:val="00D9175B"/>
    <w:rsid w:val="00DB7DFB"/>
    <w:rsid w:val="00DC3040"/>
    <w:rsid w:val="00DF0704"/>
    <w:rsid w:val="00DF268D"/>
    <w:rsid w:val="00DF34A9"/>
    <w:rsid w:val="00DF45E3"/>
    <w:rsid w:val="00E321AA"/>
    <w:rsid w:val="00E3563E"/>
    <w:rsid w:val="00E47377"/>
    <w:rsid w:val="00E62C09"/>
    <w:rsid w:val="00EC0E09"/>
    <w:rsid w:val="00EE047A"/>
    <w:rsid w:val="00EF428B"/>
    <w:rsid w:val="00F121FA"/>
    <w:rsid w:val="00F2308A"/>
    <w:rsid w:val="00F2713D"/>
    <w:rsid w:val="00FA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0DD888-370E-4932-ABBD-7AA95477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3D"/>
  </w:style>
  <w:style w:type="paragraph" w:styleId="Balk1">
    <w:name w:val="heading 1"/>
    <w:basedOn w:val="Normal"/>
    <w:next w:val="Normal"/>
    <w:link w:val="Balk1Char"/>
    <w:uiPriority w:val="9"/>
    <w:qFormat/>
    <w:rsid w:val="00F2713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2713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2713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2713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2713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2713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2713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2713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2713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2713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F2713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F2713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2713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2713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2713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2713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2713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2713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2713D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2713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71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tyaz">
    <w:name w:val="Subtitle"/>
    <w:basedOn w:val="Normal"/>
    <w:next w:val="Normal"/>
    <w:link w:val="AltyazChar"/>
    <w:uiPriority w:val="11"/>
    <w:qFormat/>
    <w:rsid w:val="00F2713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F2713D"/>
    <w:rPr>
      <w:i/>
      <w:iCs/>
      <w:sz w:val="24"/>
      <w:szCs w:val="24"/>
    </w:rPr>
  </w:style>
  <w:style w:type="character" w:styleId="Gl">
    <w:name w:val="Strong"/>
    <w:basedOn w:val="VarsaylanParagrafYazTipi"/>
    <w:uiPriority w:val="22"/>
    <w:qFormat/>
    <w:rsid w:val="00F2713D"/>
    <w:rPr>
      <w:b/>
      <w:bCs/>
      <w:spacing w:val="0"/>
    </w:rPr>
  </w:style>
  <w:style w:type="character" w:styleId="Vurgu">
    <w:name w:val="Emphasis"/>
    <w:uiPriority w:val="20"/>
    <w:qFormat/>
    <w:rsid w:val="00F2713D"/>
    <w:rPr>
      <w:b/>
      <w:bCs/>
      <w:i/>
      <w:iCs/>
      <w:color w:val="5A5A5A" w:themeColor="text1" w:themeTint="A5"/>
    </w:rPr>
  </w:style>
  <w:style w:type="paragraph" w:styleId="AralkYok">
    <w:name w:val="No Spacing"/>
    <w:basedOn w:val="Normal"/>
    <w:link w:val="AralkYokChar"/>
    <w:uiPriority w:val="1"/>
    <w:qFormat/>
    <w:rsid w:val="00F2713D"/>
    <w:pPr>
      <w:ind w:firstLine="0"/>
    </w:pPr>
  </w:style>
  <w:style w:type="character" w:customStyle="1" w:styleId="AralkYokChar">
    <w:name w:val="Aralık Yok Char"/>
    <w:basedOn w:val="VarsaylanParagrafYazTipi"/>
    <w:link w:val="AralkYok"/>
    <w:uiPriority w:val="1"/>
    <w:rsid w:val="00F2713D"/>
  </w:style>
  <w:style w:type="paragraph" w:styleId="ListeParagraf">
    <w:name w:val="List Paragraph"/>
    <w:basedOn w:val="Normal"/>
    <w:uiPriority w:val="34"/>
    <w:qFormat/>
    <w:rsid w:val="00F2713D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F271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lntChar">
    <w:name w:val="Alıntı Char"/>
    <w:basedOn w:val="VarsaylanParagrafYazTipi"/>
    <w:link w:val="Alnt"/>
    <w:uiPriority w:val="29"/>
    <w:rsid w:val="00F2713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2713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2713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HafifVurgulama">
    <w:name w:val="Subtle Emphasis"/>
    <w:uiPriority w:val="19"/>
    <w:qFormat/>
    <w:rsid w:val="00F2713D"/>
    <w:rPr>
      <w:i/>
      <w:iCs/>
      <w:color w:val="5A5A5A" w:themeColor="text1" w:themeTint="A5"/>
    </w:rPr>
  </w:style>
  <w:style w:type="character" w:styleId="GlVurgulama">
    <w:name w:val="Intense Emphasis"/>
    <w:uiPriority w:val="21"/>
    <w:qFormat/>
    <w:rsid w:val="00F2713D"/>
    <w:rPr>
      <w:b/>
      <w:bCs/>
      <w:i/>
      <w:iCs/>
      <w:color w:val="4F81BD" w:themeColor="accent1"/>
      <w:sz w:val="22"/>
      <w:szCs w:val="22"/>
    </w:rPr>
  </w:style>
  <w:style w:type="character" w:styleId="HafifBavuru">
    <w:name w:val="Subtle Reference"/>
    <w:uiPriority w:val="31"/>
    <w:qFormat/>
    <w:rsid w:val="00F2713D"/>
    <w:rPr>
      <w:color w:val="auto"/>
      <w:u w:val="single" w:color="9BBB59" w:themeColor="accent3"/>
    </w:rPr>
  </w:style>
  <w:style w:type="character" w:styleId="GlBavuru">
    <w:name w:val="Intense Reference"/>
    <w:basedOn w:val="VarsaylanParagrafYazTipi"/>
    <w:uiPriority w:val="32"/>
    <w:qFormat/>
    <w:rsid w:val="00F2713D"/>
    <w:rPr>
      <w:b/>
      <w:bCs/>
      <w:color w:val="76923C" w:themeColor="accent3" w:themeShade="BF"/>
      <w:u w:val="single" w:color="9BBB59" w:themeColor="accent3"/>
    </w:rPr>
  </w:style>
  <w:style w:type="character" w:styleId="KitapBal">
    <w:name w:val="Book Title"/>
    <w:basedOn w:val="VarsaylanParagrafYazTipi"/>
    <w:uiPriority w:val="33"/>
    <w:qFormat/>
    <w:rsid w:val="00F2713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Bal">
    <w:name w:val="TOC Heading"/>
    <w:basedOn w:val="Balk1"/>
    <w:next w:val="Normal"/>
    <w:uiPriority w:val="39"/>
    <w:unhideWhenUsed/>
    <w:qFormat/>
    <w:rsid w:val="00F2713D"/>
    <w:pPr>
      <w:outlineLvl w:val="9"/>
    </w:pPr>
    <w:rPr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0C4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0C4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D6B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BF6"/>
  </w:style>
  <w:style w:type="paragraph" w:styleId="Altbilgi">
    <w:name w:val="footer"/>
    <w:basedOn w:val="Normal"/>
    <w:link w:val="AltbilgiChar"/>
    <w:uiPriority w:val="99"/>
    <w:unhideWhenUsed/>
    <w:rsid w:val="00CD6B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BF6"/>
  </w:style>
  <w:style w:type="character" w:styleId="Kpr">
    <w:name w:val="Hyperlink"/>
    <w:basedOn w:val="VarsaylanParagrafYazTipi"/>
    <w:uiPriority w:val="99"/>
    <w:unhideWhenUsed/>
    <w:rsid w:val="00A95A2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C0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49F1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3040"/>
    <w:pPr>
      <w:ind w:firstLine="0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242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marmar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Ozkan Guner</dc:creator>
  <cp:lastModifiedBy>robin</cp:lastModifiedBy>
  <cp:revision>2</cp:revision>
  <cp:lastPrinted>2019-05-17T07:18:00Z</cp:lastPrinted>
  <dcterms:created xsi:type="dcterms:W3CDTF">2020-05-16T18:50:00Z</dcterms:created>
  <dcterms:modified xsi:type="dcterms:W3CDTF">2020-05-16T18:50:00Z</dcterms:modified>
</cp:coreProperties>
</file>